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B3B0" w14:textId="77777777" w:rsidR="00E32467" w:rsidRDefault="00E32467" w:rsidP="00E32467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ИОМ</w:t>
      </w:r>
    </w:p>
    <w:p w14:paraId="3CB2ED95" w14:textId="4AA5889E" w:rsidR="00172679" w:rsidRDefault="00E32467" w:rsidP="00E32467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(индивидуальный образовательный маршрут) по русскому языку и математике </w:t>
      </w:r>
      <w:r w:rsidR="00183D05">
        <w:rPr>
          <w:rFonts w:ascii="Times New Roman" w:hAnsi="Times New Roman"/>
          <w:b/>
          <w:bCs/>
          <w:sz w:val="26"/>
          <w:szCs w:val="26"/>
        </w:rPr>
        <w:t>Голышевой Алисы,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FF23C47" w14:textId="2BADF561" w:rsidR="00E32467" w:rsidRDefault="00E32467" w:rsidP="00E32467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ученицы 4</w:t>
      </w:r>
      <w:r w:rsidR="00183D05">
        <w:rPr>
          <w:rFonts w:ascii="Times New Roman" w:hAnsi="Times New Roman"/>
          <w:b/>
          <w:bCs/>
          <w:sz w:val="26"/>
          <w:szCs w:val="26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 xml:space="preserve"> класса МБОУ СОШ № </w:t>
      </w:r>
      <w:r w:rsidR="00751AB8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51AB8">
        <w:rPr>
          <w:rFonts w:ascii="Times New Roman" w:hAnsi="Times New Roman"/>
          <w:b/>
          <w:bCs/>
          <w:sz w:val="26"/>
          <w:szCs w:val="26"/>
        </w:rPr>
        <w:t>с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751AB8">
        <w:rPr>
          <w:rFonts w:ascii="Times New Roman" w:hAnsi="Times New Roman"/>
          <w:b/>
          <w:bCs/>
          <w:sz w:val="26"/>
          <w:szCs w:val="26"/>
        </w:rPr>
        <w:t>Прохладное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Надеждинского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14:paraId="6AFF6BB9" w14:textId="2E2A2136" w:rsidR="00E32467" w:rsidRDefault="00E32467" w:rsidP="00E32467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Учитель: </w:t>
      </w:r>
      <w:r w:rsidR="00751AB8">
        <w:rPr>
          <w:rFonts w:ascii="Times New Roman" w:hAnsi="Times New Roman"/>
          <w:b/>
          <w:bCs/>
          <w:sz w:val="26"/>
          <w:szCs w:val="26"/>
        </w:rPr>
        <w:t>Найман Л.С.</w:t>
      </w:r>
    </w:p>
    <w:p w14:paraId="63D482AE" w14:textId="77777777" w:rsidR="00E32467" w:rsidRDefault="00E32467" w:rsidP="00E32467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277"/>
        <w:gridCol w:w="2912"/>
        <w:gridCol w:w="2912"/>
        <w:gridCol w:w="2912"/>
      </w:tblGrid>
      <w:tr w:rsidR="00E32467" w14:paraId="5CDCD09D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B65" w14:textId="77777777" w:rsidR="00E32467" w:rsidRDefault="00E324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A7E6" w14:textId="77777777" w:rsidR="00E32467" w:rsidRDefault="00E324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ЗУН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CBE" w14:textId="77777777" w:rsidR="00E32467" w:rsidRDefault="00E324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УУД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529D" w14:textId="77777777" w:rsidR="00E32467" w:rsidRDefault="00E324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Задания, способы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6B7" w14:textId="77777777" w:rsidR="00E32467" w:rsidRDefault="00E3246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Форма контроля</w:t>
            </w:r>
          </w:p>
        </w:tc>
      </w:tr>
      <w:tr w:rsidR="00AE20BF" w14:paraId="2B91E79B" w14:textId="77777777" w:rsidTr="0001388B">
        <w:tc>
          <w:tcPr>
            <w:tcW w:w="2547" w:type="dxa"/>
          </w:tcPr>
          <w:p w14:paraId="4D699324" w14:textId="59BCB420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Безударные гласные в корне слова</w:t>
            </w:r>
          </w:p>
        </w:tc>
        <w:tc>
          <w:tcPr>
            <w:tcW w:w="3277" w:type="dxa"/>
          </w:tcPr>
          <w:p w14:paraId="663EB354" w14:textId="37571AA0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изученные орфографические правила на практике; правильно списывать слова, предложения, текст; проводить самопроверку; находить корень; подбирать однокоренные слова; находить орфограммы по определённым признакам</w:t>
            </w:r>
          </w:p>
        </w:tc>
        <w:tc>
          <w:tcPr>
            <w:tcW w:w="2912" w:type="dxa"/>
          </w:tcPr>
          <w:p w14:paraId="5FE39B3F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Личностные результаты:</w:t>
            </w:r>
          </w:p>
          <w:p w14:paraId="39C7A3B1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соблюдать этические нормы общения и сотрудничества при совместной работе над учебной задачей;</w:t>
            </w:r>
          </w:p>
          <w:p w14:paraId="3ADF950B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ситуациях, созданных на занятиях, общаться и сотрудничать, опираясь на общие для всех участников простые правила, делать выбор, как себя вести;</w:t>
            </w:r>
          </w:p>
          <w:p w14:paraId="2E65955F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самостоятельно определять и высказывать самые простые общие для всех людей правила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поведения при общении и сотрудничестве (этические нормы).</w:t>
            </w:r>
          </w:p>
          <w:p w14:paraId="0A203734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Регулятивные УУД:</w:t>
            </w:r>
          </w:p>
          <w:p w14:paraId="10F289A1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B04">
              <w:rPr>
                <w:rFonts w:ascii="Times New Roman" w:hAnsi="Times New Roman"/>
                <w:sz w:val="26"/>
                <w:szCs w:val="26"/>
              </w:rPr>
              <w:t xml:space="preserve">- самостоятельно </w:t>
            </w:r>
            <w:r>
              <w:rPr>
                <w:rFonts w:ascii="Times New Roman" w:hAnsi="Times New Roman"/>
                <w:sz w:val="26"/>
                <w:szCs w:val="26"/>
              </w:rPr>
              <w:t>определять цель деятельности после предварительного обсуждения;</w:t>
            </w:r>
          </w:p>
          <w:p w14:paraId="4396A0C2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 помощью учителя находить и формулировать учебную проблему;</w:t>
            </w:r>
          </w:p>
          <w:p w14:paraId="04A1FFF5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составлять план решения проблемы (задачи) с помощью учителя;</w:t>
            </w:r>
          </w:p>
          <w:p w14:paraId="55E5066F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диалоге с учителем вырабатывать критерии оценки и определять степень успешности выполнения своей работы.</w:t>
            </w:r>
            <w:r w:rsidRPr="00217B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E34C583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Познавательные УУД:</w:t>
            </w:r>
          </w:p>
          <w:p w14:paraId="598A0FB9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ориентироваться в своей системе знаний: самостоятельно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предполагать, какая информация нужна для решения учебной задачи урока;</w:t>
            </w:r>
          </w:p>
          <w:p w14:paraId="208A23F2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отбирать необходимые для решения учебной задачи источники информации среди предложенных учителем «карточек-помощников»;</w:t>
            </w:r>
          </w:p>
          <w:p w14:paraId="6E91B86D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добывать новые знания: извлекать информацию, представленную в разных формах (текст, таблица, схема, иллюстрация и др.);</w:t>
            </w:r>
          </w:p>
          <w:p w14:paraId="675D32AB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перерабатывать полученную информацию: анализировать, сравнивать и группировать факты, делать на основе этих действий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умозаключения и выражать их в речи;</w:t>
            </w:r>
          </w:p>
          <w:p w14:paraId="7D6DBABC" w14:textId="5B208A88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перерабатывать полученную информацию: делать выводы на основе анализа и обобщения знаний;</w:t>
            </w:r>
          </w:p>
          <w:p w14:paraId="0A6F5E73" w14:textId="12CB0773" w:rsidR="006A2B74" w:rsidRDefault="006A2B74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перерабатывать информацию из одной формы в другую:</w:t>
            </w:r>
          </w:p>
          <w:p w14:paraId="17AE2E8A" w14:textId="2C2998C7" w:rsidR="006A2B74" w:rsidRDefault="006A2B74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простой план решения учебной задачи с опорой на алгоритм; представлять текстовую информацию в виде таблицы, схемы, краткой записи и наоборот; переходить от условно схематических моделей к тексту; составлять простой план учебно-научного текста с опорой на вопросы</w:t>
            </w:r>
            <w:r w:rsidR="00D77AC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2D6C363" w14:textId="53DAB743" w:rsidR="00D77ACC" w:rsidRDefault="00D77ACC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Коммуникативные УУД:</w:t>
            </w:r>
          </w:p>
          <w:p w14:paraId="08B56A0C" w14:textId="048A5270" w:rsidR="00CD2E03" w:rsidRDefault="00CD2E03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-</w:t>
            </w:r>
            <w:r w:rsidR="00D911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91106" w:rsidRPr="00D91106">
              <w:rPr>
                <w:rFonts w:ascii="Times New Roman" w:hAnsi="Times New Roman"/>
                <w:sz w:val="26"/>
                <w:szCs w:val="26"/>
              </w:rPr>
              <w:t xml:space="preserve">доносить свою позицию до других: </w:t>
            </w:r>
            <w:r w:rsidR="00E27364" w:rsidRPr="00D91106">
              <w:rPr>
                <w:rFonts w:ascii="Times New Roman" w:hAnsi="Times New Roman"/>
                <w:sz w:val="26"/>
                <w:szCs w:val="26"/>
              </w:rPr>
              <w:t>оформлять</w:t>
            </w:r>
            <w:r w:rsidR="00D91106" w:rsidRPr="00D91106">
              <w:rPr>
                <w:rFonts w:ascii="Times New Roman" w:hAnsi="Times New Roman"/>
                <w:sz w:val="26"/>
                <w:szCs w:val="26"/>
              </w:rPr>
              <w:t xml:space="preserve"> свои мысли в устной</w:t>
            </w:r>
            <w:r w:rsidR="00E27364">
              <w:rPr>
                <w:rFonts w:ascii="Times New Roman" w:hAnsi="Times New Roman"/>
                <w:sz w:val="26"/>
                <w:szCs w:val="26"/>
              </w:rPr>
              <w:t xml:space="preserve"> и письменной речи с учетом своих учебных и жизненных речевых</w:t>
            </w:r>
            <w:r w:rsidR="00AD2387">
              <w:rPr>
                <w:rFonts w:ascii="Times New Roman" w:hAnsi="Times New Roman"/>
                <w:sz w:val="26"/>
                <w:szCs w:val="26"/>
              </w:rPr>
              <w:t xml:space="preserve"> ситуаций;</w:t>
            </w:r>
          </w:p>
          <w:p w14:paraId="4205945C" w14:textId="77777777" w:rsidR="00AD2387" w:rsidRDefault="00AD2387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Высказывать свою точку зрения и пытаться ее обосновать, приводя аргументы; </w:t>
            </w:r>
          </w:p>
          <w:p w14:paraId="49895838" w14:textId="4805CDBD" w:rsidR="00AD2387" w:rsidRDefault="00AD2387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14:paraId="62B72AF0" w14:textId="22FF0E71" w:rsidR="00AD2387" w:rsidRDefault="00AD2387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читать тексты учебников и при этом отделять новое от известного; выделять главное; составлять план с помощью вопросов и «карточек-помощников»;</w:t>
            </w:r>
          </w:p>
          <w:p w14:paraId="2DD9D7A0" w14:textId="678ED60A" w:rsidR="00AD2387" w:rsidRDefault="00AD2387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договариваться с людьми, сотрудничать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совместном решении проблемы (задачи);</w:t>
            </w:r>
          </w:p>
          <w:p w14:paraId="6DB63285" w14:textId="35FBE568" w:rsidR="00AD2387" w:rsidRDefault="00AD2387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уважительно относиться к позиции другого, пытаться договариваться.</w:t>
            </w:r>
          </w:p>
          <w:p w14:paraId="1B9CA1F9" w14:textId="51433023" w:rsidR="004B4301" w:rsidRDefault="004B4301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Личностные результаты:</w:t>
            </w:r>
          </w:p>
          <w:p w14:paraId="199A7F0A" w14:textId="3493EB50" w:rsidR="004B4301" w:rsidRDefault="000E1363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363">
              <w:rPr>
                <w:rFonts w:ascii="Times New Roman" w:hAnsi="Times New Roman"/>
                <w:sz w:val="26"/>
                <w:szCs w:val="26"/>
              </w:rPr>
              <w:t>- эмоциональность</w:t>
            </w:r>
            <w:r w:rsidR="0005564A">
              <w:rPr>
                <w:rFonts w:ascii="Times New Roman" w:hAnsi="Times New Roman"/>
                <w:sz w:val="26"/>
                <w:szCs w:val="26"/>
              </w:rPr>
              <w:t>; умение осознавать и определять (называть) свои эмоции;</w:t>
            </w:r>
          </w:p>
          <w:p w14:paraId="29B7262B" w14:textId="4E13984E" w:rsidR="0005564A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14:paraId="60C6CFCF" w14:textId="460C6BCF" w:rsidR="0005564A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14:paraId="6590BAAA" w14:textId="4074C984" w:rsidR="0005564A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любовь и уважение к Отечеству, его языку, культуре;</w:t>
            </w:r>
          </w:p>
          <w:p w14:paraId="5B63A01F" w14:textId="4D052C9D" w:rsidR="0005564A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интерес к чтению, к ведению диалога с автором текста; потребность в чтении;</w:t>
            </w:r>
          </w:p>
          <w:p w14:paraId="5A8D5B99" w14:textId="67BE2204" w:rsidR="0005564A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интерес к письму, к созданию собственных текстов, к письменной форме общения;</w:t>
            </w:r>
          </w:p>
          <w:p w14:paraId="042BCF05" w14:textId="515BDE2F" w:rsidR="0005564A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интерес к изучению языка;</w:t>
            </w:r>
          </w:p>
          <w:p w14:paraId="4C678285" w14:textId="63DAE1D2" w:rsidR="0005564A" w:rsidRPr="000E1363" w:rsidRDefault="0005564A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осознание ответственности за произнесенное и написанное слово.</w:t>
            </w:r>
          </w:p>
          <w:p w14:paraId="0B436C27" w14:textId="77777777" w:rsidR="0092742B" w:rsidRDefault="0092742B" w:rsidP="009274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Регулятивные УУД:</w:t>
            </w:r>
          </w:p>
          <w:p w14:paraId="2D64A3E2" w14:textId="098FA372" w:rsidR="00D77ACC" w:rsidRDefault="0092742B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 помощью учителя формулировать тему и цели занятия;</w:t>
            </w:r>
          </w:p>
          <w:p w14:paraId="667E08E1" w14:textId="16E32FE1" w:rsidR="0092742B" w:rsidRDefault="0092742B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составлять план решения учебной проблемы вместе с учителем;</w:t>
            </w:r>
          </w:p>
          <w:p w14:paraId="24B09093" w14:textId="44901610" w:rsidR="0092742B" w:rsidRDefault="0092742B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работать по плану, сверяя свои действия с целью, алгоритмом, корректировать свою деятельность;</w:t>
            </w:r>
          </w:p>
          <w:p w14:paraId="66AB3C73" w14:textId="23BC5772" w:rsidR="0092742B" w:rsidRPr="00D91106" w:rsidRDefault="0092742B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в диалоге с учителем вырабатывать критерии оценки и определять степень успешности своей работы в соответствии с этими критериями.</w:t>
            </w:r>
          </w:p>
          <w:p w14:paraId="4B8980A7" w14:textId="77777777" w:rsidR="0092514E" w:rsidRDefault="0092514E" w:rsidP="0092514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Познавательные УУД:</w:t>
            </w:r>
          </w:p>
          <w:p w14:paraId="38EBAA22" w14:textId="475CF334" w:rsidR="006A2B74" w:rsidRDefault="007937D5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вычитывать все виды текстовой информации: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фактуальную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подтекстовую, концептуальную;</w:t>
            </w:r>
          </w:p>
          <w:p w14:paraId="53EAF4B8" w14:textId="110E5B4E" w:rsidR="007937D5" w:rsidRDefault="007937D5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пользоваться разными видами чтения: изучающим, просмотровым, ознакомительным;</w:t>
            </w:r>
          </w:p>
          <w:p w14:paraId="6ED175CE" w14:textId="70CE05E1" w:rsidR="007937D5" w:rsidRDefault="007937D5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извлекать информацию, представленную в разных формах (сплошной текст,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несплошной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текст: иллюстрация, таблица, схема);</w:t>
            </w:r>
          </w:p>
          <w:p w14:paraId="2AC4772F" w14:textId="6D375176" w:rsidR="007937D5" w:rsidRDefault="007937D5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осуществлять анализ и синтез;</w:t>
            </w:r>
          </w:p>
          <w:p w14:paraId="7E3CFE05" w14:textId="1F6CA2D1" w:rsidR="007937D5" w:rsidRDefault="007937D5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устанавливать причинно-следственные связи;</w:t>
            </w:r>
          </w:p>
          <w:p w14:paraId="25AEE446" w14:textId="109FCB20" w:rsidR="007937D5" w:rsidRDefault="007937D5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строить рассуждения с опорой на алгоритм и «вопросы-помощники».</w:t>
            </w:r>
          </w:p>
          <w:p w14:paraId="27D01C0D" w14:textId="67843B8B" w:rsidR="009318A1" w:rsidRDefault="009318A1" w:rsidP="009318A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Коммуникативные УУД:</w:t>
            </w:r>
          </w:p>
          <w:p w14:paraId="00924F8D" w14:textId="77777777" w:rsidR="00AE20BF" w:rsidRDefault="006C50A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оформлять свои мысли в устной и письменной форме с учетом речевой ситуации;</w:t>
            </w:r>
          </w:p>
          <w:p w14:paraId="060F8881" w14:textId="77777777" w:rsidR="006C50AF" w:rsidRDefault="006C50A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адекватно использовать речевые средства для решения различных коммуникационных задач; владеть монологической и диалогической формами речи;</w:t>
            </w:r>
          </w:p>
          <w:p w14:paraId="1D3D5072" w14:textId="77777777" w:rsidR="006C50AF" w:rsidRDefault="006C50A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высказывать и обосновывать свою точку зрения;</w:t>
            </w:r>
          </w:p>
          <w:p w14:paraId="29743120" w14:textId="77777777" w:rsidR="006C50AF" w:rsidRDefault="006C50A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14:paraId="257F1F71" w14:textId="77777777" w:rsidR="006C50AF" w:rsidRDefault="006C50A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договариваться и приходить к общему решению в совместной деятельности;</w:t>
            </w:r>
          </w:p>
          <w:p w14:paraId="0E7282E6" w14:textId="1C72C9D2" w:rsidR="006C50AF" w:rsidRPr="009318A1" w:rsidRDefault="006C50A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задавать вопросы.</w:t>
            </w:r>
          </w:p>
        </w:tc>
        <w:tc>
          <w:tcPr>
            <w:tcW w:w="2912" w:type="dxa"/>
          </w:tcPr>
          <w:p w14:paraId="52FA53D8" w14:textId="77777777" w:rsidR="00B5230A" w:rsidRDefault="00B5230A" w:rsidP="00B523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Задания со вспомогательными вопросами, недостающими данными, сопутствующими вопросами и инструкциями</w:t>
            </w:r>
          </w:p>
          <w:p w14:paraId="5A145BD0" w14:textId="6958C8A6" w:rsidR="00AE20BF" w:rsidRDefault="00D91106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230A">
              <w:rPr>
                <w:rFonts w:ascii="Times New Roman" w:hAnsi="Times New Roman"/>
                <w:sz w:val="26"/>
                <w:szCs w:val="26"/>
              </w:rPr>
              <w:t xml:space="preserve">Работа над устной </w:t>
            </w:r>
            <w:r w:rsidR="00DF6708">
              <w:rPr>
                <w:rFonts w:ascii="Times New Roman" w:hAnsi="Times New Roman"/>
                <w:sz w:val="26"/>
                <w:szCs w:val="26"/>
              </w:rPr>
              <w:t>и письменной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реч</w:t>
            </w:r>
            <w:r w:rsidR="00B5230A">
              <w:rPr>
                <w:rFonts w:ascii="Times New Roman" w:hAnsi="Times New Roman"/>
                <w:sz w:val="26"/>
                <w:szCs w:val="26"/>
              </w:rPr>
              <w:t>ью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учетом </w:t>
            </w:r>
            <w:r w:rsidR="00B5230A">
              <w:rPr>
                <w:rFonts w:ascii="Times New Roman" w:hAnsi="Times New Roman"/>
                <w:sz w:val="26"/>
                <w:szCs w:val="26"/>
              </w:rPr>
              <w:t>возможностей ребенка</w:t>
            </w:r>
          </w:p>
        </w:tc>
        <w:tc>
          <w:tcPr>
            <w:tcW w:w="2912" w:type="dxa"/>
          </w:tcPr>
          <w:p w14:paraId="5A13257C" w14:textId="1126B239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Проверка задания по контрольному образцу. Работа над ошибками.</w:t>
            </w:r>
          </w:p>
        </w:tc>
      </w:tr>
      <w:tr w:rsidR="00AE20BF" w14:paraId="58B8239E" w14:textId="77777777" w:rsidTr="00414F6D">
        <w:tc>
          <w:tcPr>
            <w:tcW w:w="2547" w:type="dxa"/>
          </w:tcPr>
          <w:p w14:paraId="2D42A553" w14:textId="5CA9C574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Сложение и вычитание чисел в пределах 100</w:t>
            </w:r>
          </w:p>
        </w:tc>
        <w:tc>
          <w:tcPr>
            <w:tcW w:w="3277" w:type="dxa"/>
          </w:tcPr>
          <w:p w14:paraId="7808CB07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Записывать и читать числа от 1 до 100;</w:t>
            </w:r>
          </w:p>
          <w:p w14:paraId="0461CE39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знать и использовать при объяснениях последовательность чисел в пределах этого отрезка натурального ряда;</w:t>
            </w:r>
          </w:p>
          <w:p w14:paraId="37310BCB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знать и использовать при объяснениях состав двузначных чисел от 11 до 100 из разрядных слагаемых;</w:t>
            </w:r>
          </w:p>
          <w:p w14:paraId="6F9E2F3A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понимать смысл всех арифметических действий; знать, как связаны между собой действия сложения,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вычитания; использовать эти знания;</w:t>
            </w:r>
          </w:p>
          <w:p w14:paraId="70CD2B1B" w14:textId="5F3BAEF8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-знать переместительное и сочетательное свойство сложения; правила вычитания числа из суммы и суммы из числа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F5E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 w14:paraId="12B7B3A3" w14:textId="0FE29B75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«учитель – ученик». Карточки с недостающими данными; наличие наглядного алгоритма выполнения заданий. Задания с сопутствующими указаниями и инструкциями. Задания, в которых выполняются отдельные его части</w:t>
            </w:r>
          </w:p>
        </w:tc>
        <w:tc>
          <w:tcPr>
            <w:tcW w:w="2912" w:type="dxa"/>
          </w:tcPr>
          <w:p w14:paraId="2C732751" w14:textId="31A58416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Проверка выполнения задания учителем; совместное исправление ошибок.</w:t>
            </w:r>
          </w:p>
        </w:tc>
      </w:tr>
      <w:tr w:rsidR="00AE20BF" w14:paraId="14303F83" w14:textId="77777777" w:rsidTr="00001FA0">
        <w:tc>
          <w:tcPr>
            <w:tcW w:w="2547" w:type="dxa"/>
          </w:tcPr>
          <w:p w14:paraId="42D3AD4F" w14:textId="14A06932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Правописание парных согласных в корне слова</w:t>
            </w:r>
          </w:p>
        </w:tc>
        <w:tc>
          <w:tcPr>
            <w:tcW w:w="3277" w:type="dxa"/>
          </w:tcPr>
          <w:p w14:paraId="68F06D6A" w14:textId="0FB45A4E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Находить в словах орфограммы, изученные во 2-3 классе; решать орфографические задачи; применять знания на практике; группировать слова с изученными орфограммами; графически объяснять выбор написания</w:t>
            </w:r>
          </w:p>
          <w:p w14:paraId="4DAC95C0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FB9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</w:tcPr>
          <w:p w14:paraId="3AA2D867" w14:textId="607BFE96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Вспомни правило проверки парных согласных в корне слова. Выполнение задания по карточке «Найди ошибки». Задание на выбор проверочного слова из ряда однокоренных слов. Задание «Закончи предложение»</w:t>
            </w:r>
          </w:p>
        </w:tc>
        <w:tc>
          <w:tcPr>
            <w:tcW w:w="2912" w:type="dxa"/>
          </w:tcPr>
          <w:p w14:paraId="1454CC59" w14:textId="43CE31F8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Самопроверка по контрольному образцу.</w:t>
            </w:r>
          </w:p>
        </w:tc>
      </w:tr>
      <w:tr w:rsidR="00AE20BF" w14:paraId="083A3EE0" w14:textId="77777777" w:rsidTr="001412FC">
        <w:tc>
          <w:tcPr>
            <w:tcW w:w="2547" w:type="dxa"/>
          </w:tcPr>
          <w:p w14:paraId="44975E70" w14:textId="6DEBDA8C" w:rsidR="00AE20BF" w:rsidRPr="008273F9" w:rsidRDefault="008273F9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273F9">
              <w:rPr>
                <w:rFonts w:ascii="Times New Roman" w:hAnsi="Times New Roman"/>
                <w:sz w:val="26"/>
                <w:szCs w:val="26"/>
              </w:rPr>
              <w:t>Внетабличные</w:t>
            </w:r>
            <w:proofErr w:type="spellEnd"/>
            <w:r w:rsidRPr="008273F9">
              <w:rPr>
                <w:rFonts w:ascii="Times New Roman" w:hAnsi="Times New Roman"/>
                <w:sz w:val="26"/>
                <w:szCs w:val="26"/>
              </w:rPr>
              <w:t xml:space="preserve"> случаи умножения и деления чисел</w:t>
            </w:r>
          </w:p>
        </w:tc>
        <w:tc>
          <w:tcPr>
            <w:tcW w:w="3277" w:type="dxa"/>
          </w:tcPr>
          <w:p w14:paraId="02E715DD" w14:textId="77777777" w:rsidR="00AE20BF" w:rsidRPr="00BA3419" w:rsidRDefault="00586731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419">
              <w:rPr>
                <w:rFonts w:ascii="Times New Roman" w:hAnsi="Times New Roman"/>
                <w:sz w:val="26"/>
                <w:szCs w:val="26"/>
              </w:rPr>
              <w:t>Знать названия компонентов и результатов действий умножения и деления; пользоваться этими знаниями:</w:t>
            </w:r>
          </w:p>
          <w:p w14:paraId="25D34638" w14:textId="77777777" w:rsidR="00586731" w:rsidRDefault="00586731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41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A3419" w:rsidRPr="00BA3419">
              <w:rPr>
                <w:rFonts w:ascii="Times New Roman" w:hAnsi="Times New Roman"/>
                <w:sz w:val="26"/>
                <w:szCs w:val="26"/>
              </w:rPr>
              <w:t>выполнять устное и письменное умножение и деление чисел в пределах 100</w:t>
            </w:r>
            <w:r w:rsidR="00E51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0696779" w14:textId="77777777" w:rsidR="00E51EE6" w:rsidRDefault="00E51EE6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знать, как можно найти неизвестный компонент действия, использовать эти знания при проверке результатов действий;</w:t>
            </w:r>
          </w:p>
          <w:p w14:paraId="0FA13972" w14:textId="77777777" w:rsidR="00E51EE6" w:rsidRDefault="00E51EE6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выполнять умножение и деление с </w:t>
            </w:r>
            <w:r w:rsidR="00497EA3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1,10</w:t>
            </w:r>
            <w:r w:rsidR="00497EA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E0ED902" w14:textId="0DAA5647" w:rsidR="00497EA3" w:rsidRPr="00BA3419" w:rsidRDefault="00497EA3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знать </w:t>
            </w:r>
            <w:r w:rsidR="000565D3">
              <w:rPr>
                <w:rFonts w:ascii="Times New Roman" w:hAnsi="Times New Roman"/>
                <w:sz w:val="26"/>
                <w:szCs w:val="26"/>
              </w:rPr>
              <w:t>переместительное и сочетательное свойство умножения; правила деления и умножения суммы на число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844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11CAA0CE" w14:textId="2746C18D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Задания со вспомогательными вопросами, недостающими данными, сопутствующими вопросами и инструкциями</w:t>
            </w:r>
          </w:p>
          <w:p w14:paraId="2587A87F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57E9AD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B7A9F7" w14:textId="77777777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4A004A96" w14:textId="27AC6E03" w:rsidR="00AE20BF" w:rsidRDefault="00AE20BF" w:rsidP="00AE20B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Текущий. Самопроверка по эталону, разбор типичных ошибок.</w:t>
            </w:r>
          </w:p>
        </w:tc>
      </w:tr>
      <w:tr w:rsidR="008846BE" w14:paraId="64ED3A2C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828" w14:textId="3F86607E" w:rsidR="008846BE" w:rsidRPr="00C63C1A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3C1A">
              <w:rPr>
                <w:rFonts w:ascii="Times New Roman" w:hAnsi="Times New Roman"/>
                <w:sz w:val="26"/>
                <w:szCs w:val="26"/>
              </w:rPr>
              <w:t xml:space="preserve">Восстановление деформированного </w:t>
            </w:r>
            <w:r>
              <w:rPr>
                <w:rFonts w:ascii="Times New Roman" w:hAnsi="Times New Roman"/>
                <w:sz w:val="26"/>
                <w:szCs w:val="26"/>
              </w:rPr>
              <w:t>текста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EB0" w14:textId="73EA8367" w:rsidR="008846BE" w:rsidRPr="00BA3419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оформлять предложения на письме, грамотно списывать текст, находить «опасные» места в тексте, пересказывать текст по вопросам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CB4" w14:textId="77777777" w:rsidR="008846BE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C45" w14:textId="0EF067D5" w:rsidR="008846BE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3C1A">
              <w:rPr>
                <w:rFonts w:ascii="Times New Roman" w:hAnsi="Times New Roman"/>
                <w:sz w:val="26"/>
                <w:szCs w:val="26"/>
              </w:rPr>
              <w:t xml:space="preserve">Восстановление деформированного </w:t>
            </w:r>
            <w:r>
              <w:rPr>
                <w:rFonts w:ascii="Times New Roman" w:hAnsi="Times New Roman"/>
                <w:sz w:val="26"/>
                <w:szCs w:val="26"/>
              </w:rPr>
              <w:t>текста с помощью сюжетных картинок. Задание со вставкой пропущенных букв, вспомогательными вопросами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599" w14:textId="638E5768" w:rsidR="008846BE" w:rsidRPr="00BD6250" w:rsidRDefault="00BD6250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250">
              <w:rPr>
                <w:rFonts w:ascii="Times New Roman" w:hAnsi="Times New Roman"/>
                <w:sz w:val="26"/>
                <w:szCs w:val="26"/>
              </w:rPr>
              <w:t>Самопроверка. Проверка по образцу</w:t>
            </w:r>
          </w:p>
        </w:tc>
      </w:tr>
      <w:tr w:rsidR="008846BE" w14:paraId="736057F8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E81" w14:textId="755F6EF0" w:rsidR="008846BE" w:rsidRPr="0027524E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Письменные приемы сложения и вычитания чисел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00F" w14:textId="5685579F" w:rsidR="008846BE" w:rsidRPr="00BA3419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Применять алгоритмы сложения, вычитания многозначных чисел; выполнять прикидку результатов арифметических действий при решении практических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 предметных задач; создавать алгоритмы вычисления значений числовых выражений, содержащих до 3-4 действий (со скобками и без них), на основе знания правила о порядке выполнения действий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FE4D" w14:textId="77777777" w:rsidR="008846BE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DBE" w14:textId="1D4102AD" w:rsidR="008846BE" w:rsidRPr="008846BE" w:rsidRDefault="00C22D9F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Составление выражения по образцу и вычисление их значения; заполнить таблицу с недостающими данными; решение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задач с помощью алгоритма рассуждений; задания с выбором ответа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FE9" w14:textId="251FF8A0" w:rsidR="008846BE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Текущий. Самопроверка по</w:t>
            </w:r>
            <w:r w:rsidR="00A25480">
              <w:rPr>
                <w:rFonts w:ascii="Times New Roman" w:hAnsi="Times New Roman"/>
                <w:sz w:val="26"/>
                <w:szCs w:val="26"/>
              </w:rPr>
              <w:t xml:space="preserve"> эталону, исправление и анализ ошибок, составление алгоритма дальнейших действий</w:t>
            </w:r>
          </w:p>
        </w:tc>
      </w:tr>
      <w:tr w:rsidR="008846BE" w14:paraId="368B8813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AC0" w14:textId="14D076C8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3C72">
              <w:rPr>
                <w:rFonts w:ascii="Times New Roman" w:hAnsi="Times New Roman"/>
                <w:sz w:val="26"/>
                <w:szCs w:val="26"/>
              </w:rPr>
              <w:t>Письмо под диктовку с проговариванием известных орфограмм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E67" w14:textId="25D56BEF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оформлять предложения на письме, писать текст под диктовку, находить «опасные» места в тексте; подбирать однокоренные слова, проверять написанное, исправлять допущенные ошибки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6A" w14:textId="77777777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2BD" w14:textId="7371E3A5" w:rsidR="008846BE" w:rsidRPr="001D3C72" w:rsidRDefault="007F173F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Сначала дается карточка с текстом, в котором пропущены буквы. Нужно самостоятельно вставить буквы, подбирая проверочные слова. Далее орфограммы определяются на слух. Затем текст записывается под диктовку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E39" w14:textId="0FCCBC2B" w:rsidR="008846BE" w:rsidRPr="001D3C72" w:rsidRDefault="00A25480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</w:tc>
      </w:tr>
      <w:tr w:rsidR="008846BE" w14:paraId="2910A1FD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AD3" w14:textId="65321B8E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Письменные приемы умножения и деления чисел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46D" w14:textId="7DB9D71A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Применять алгоритмы умножения, деления многозначных чисел; выполнять умножение и деление на однозначное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число; решать задачи и арифметические выражения в 2-3 действия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724" w14:textId="77777777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F5A" w14:textId="1D2AD6C7" w:rsidR="008846BE" w:rsidRPr="001D3C72" w:rsidRDefault="00363A1A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Применение приема иллюстрирования задач. Задания с недостающими данными. «Найди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ошибку в вычислениях». Прикидка результата со вспомогательными вопросами; задания, в которых выполняются отдельные его части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921" w14:textId="71BE698D" w:rsidR="008846BE" w:rsidRPr="001D3C72" w:rsidRDefault="00A25480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Текущий. Проверка заданий по алгоритму; исправление и анализ ошибок; составление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плана дальнейших действий</w:t>
            </w:r>
          </w:p>
        </w:tc>
      </w:tr>
      <w:tr w:rsidR="008846BE" w14:paraId="12335773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0B9" w14:textId="4E329DFF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Части речи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8EC" w14:textId="31B589BF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Осознанно распознавать слова, относящиеся к различным частям речи; группировать слова в зависимости от принадлежности к той или иной части речи; проводить морфологический разбор доступных слов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F58" w14:textId="77777777" w:rsidR="008846BE" w:rsidRPr="001D3C72" w:rsidRDefault="008846BE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53E" w14:textId="0B95B61E" w:rsidR="008846BE" w:rsidRPr="001D3C72" w:rsidRDefault="00363A1A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карточкам. «Подчеркни слова, относящиеся к заданной части речи». «Придумай слова и запиши их в таблицу». «Подчеркни лишнее слово». «Соедини слово с частью речи». Выполнение морфологического разбора по заданному алгоритму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FF0" w14:textId="455BB886" w:rsidR="008846BE" w:rsidRPr="001D3C72" w:rsidRDefault="001E3182" w:rsidP="008846BE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Самопроверка по эталону. Анализ и исправление ошибок. Повторение необходимых правил</w:t>
            </w:r>
          </w:p>
        </w:tc>
      </w:tr>
      <w:tr w:rsidR="000E406D" w14:paraId="09EEAD51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ADD" w14:textId="6483C072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2C7E">
              <w:rPr>
                <w:rFonts w:ascii="Times New Roman" w:hAnsi="Times New Roman"/>
                <w:sz w:val="26"/>
                <w:szCs w:val="26"/>
              </w:rPr>
              <w:t>Грамматические признаки частей речи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BB2" w14:textId="7A6186B1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определять постоянные и непостоянные признаки частей речи; разбирать слова по составу; проводить морфологический разбор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C94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0C8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индивидуальным карточкам:</w:t>
            </w:r>
          </w:p>
          <w:p w14:paraId="7A6B8CE1" w14:textId="1A94C061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впиши слово, подходящее по смыслу;</w:t>
            </w:r>
          </w:p>
          <w:p w14:paraId="26969E63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запиши общие грамматические признаки;</w:t>
            </w:r>
          </w:p>
          <w:p w14:paraId="67C6D081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спиши, изменяя окончания существительных.</w:t>
            </w:r>
          </w:p>
          <w:p w14:paraId="62AE1FB3" w14:textId="5E2A1C6E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Грамматические признаки определяются по имеющимся у ученика памяткам. Разбор проводится по алгоритму и образцу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2A2" w14:textId="2396B01B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Текущий. Самопроверка, исправление ошибок, работа над ошибками</w:t>
            </w:r>
          </w:p>
        </w:tc>
      </w:tr>
      <w:tr w:rsidR="000E406D" w14:paraId="627A51EA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241" w14:textId="05082A1E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Раскраски Мандала. Арифметические действия над числами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D69" w14:textId="5993240D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Осознанно создавать алгоритмы вычисления значений числовых выражений, содержащих до 3-4 действий (со скобками и без них), находить и выбирать удобный способ решения текстовых задач; действовать по плану решения задачи; выполнять вычисления с пошаговым комментарием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F04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F8B" w14:textId="570D1B75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Задания с наличием образца выполнения, со вспомогательными вопросами, инструкциями, с применением классификации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156" w14:textId="399FC9F2" w:rsidR="000E406D" w:rsidRPr="00902C7E" w:rsidRDefault="006F0D9C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Проверка учителем выполненных заданий: подчеркивание ошибок. Самостоятельное исправление ошибок</w:t>
            </w:r>
          </w:p>
        </w:tc>
      </w:tr>
      <w:tr w:rsidR="000E406D" w14:paraId="207B37CE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376" w14:textId="1A1F7C04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задач, изученных видов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B83" w14:textId="2C84ECFF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Решать простые и составные задачи,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раскрывающие отношения между числами и зависимость между группами величин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BAC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E97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Задания:</w:t>
            </w:r>
          </w:p>
          <w:p w14:paraId="2EE62252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дополни условие задачи;</w:t>
            </w:r>
          </w:p>
          <w:p w14:paraId="298CB27D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заполни пропуски;</w:t>
            </w:r>
          </w:p>
          <w:p w14:paraId="4069B91C" w14:textId="1BCD03D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выбери и обведи правильное решение задачи. Предлагается пошаговый алгоритм рассуждения при решении разного вида задач, даются формулы нахождения величин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6C8" w14:textId="7E3AB881" w:rsidR="000E406D" w:rsidRPr="00902C7E" w:rsidRDefault="00FC6661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Текущий. Самостоятельная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работа на 7-10 минут. Самопроверка по эталону. Анализ ошибок</w:t>
            </w:r>
          </w:p>
        </w:tc>
      </w:tr>
      <w:tr w:rsidR="000E406D" w14:paraId="6A3E6A8C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80A" w14:textId="68630822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Развитие внимания, памяти, мышления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901" w14:textId="3788E80E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концентрировать внимание на различных предметах и заданиях; выполнять задания по образцу и алгоритму; воспринимать на слух учебную информацию; выделять существенные и несущественные признаки предметов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F3D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D6A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Предлагаются упражнения на развитие слуховой и зрительной</w:t>
            </w:r>
          </w:p>
          <w:p w14:paraId="28CD4C4F" w14:textId="6BBB87AF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памяти; тренировку скорости распределения внимания, его объема и переключения; на развитие концентрации внимания и его устойчивости; развитие мыслительных процессов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3FF" w14:textId="70CBBF3F" w:rsidR="000E406D" w:rsidRPr="00902C7E" w:rsidRDefault="00FC6661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</w:t>
            </w:r>
          </w:p>
        </w:tc>
      </w:tr>
      <w:tr w:rsidR="000E406D" w14:paraId="01292ABD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3F4" w14:textId="30D6CDEB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Шарады. Составление из слов предложений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449" w14:textId="344E67F5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Уметь воспринимать учебную информацию на слух, вычленять существенные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несущественные признаки предметов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CE4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801" w14:textId="5825D0EA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Шарады помогают вспомнить алфавит, слоги, способствуют увеличению активного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словарного запаса. Карточка с набором слов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DE6" w14:textId="7332C64E" w:rsidR="000E406D" w:rsidRPr="00902C7E" w:rsidRDefault="00EE28C7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Текущий. Самостоятельная работа. Самопроверка по эталону. Анализ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ошибок. Рассмотрение разных вариантов объединения слов в предложения</w:t>
            </w:r>
          </w:p>
        </w:tc>
      </w:tr>
      <w:tr w:rsidR="000E406D" w14:paraId="1C551BD4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8D1" w14:textId="20CB06C3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Грамматические признаки частей речи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E965" w14:textId="09438425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определять постоянные и непостоянные признаки частей речи; разбирать слова по составу; проводить морфологический разбор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566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8E7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индивидуальным карточкам:</w:t>
            </w:r>
          </w:p>
          <w:p w14:paraId="08038DA7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впиши слово, подходящее по смыслу, </w:t>
            </w:r>
          </w:p>
          <w:p w14:paraId="7E9CF91F" w14:textId="77777777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запиши общие грамматические признаки,</w:t>
            </w:r>
          </w:p>
          <w:p w14:paraId="381B9C40" w14:textId="5E7E605D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спиши, изменяя окончания существительных. Грамматические признаки определяются по имеющимся у ученика памяткам. Разбор проводится по алгоритму и образцу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70F" w14:textId="046930CF" w:rsidR="000E406D" w:rsidRPr="00902C7E" w:rsidRDefault="0055619E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Самопроверка, исправление ошибок, работа над ошибками</w:t>
            </w:r>
          </w:p>
        </w:tc>
      </w:tr>
      <w:tr w:rsidR="000E406D" w14:paraId="596A31BC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03F" w14:textId="1858EBE6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4A8" w14:textId="726EE35E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Уметь применять алгоритмы сложения, вычитания, умножения и деления многозначных чисел; выполнять прикидку результатов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арифметических действий при решении практических и предметных задач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DB9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9C4" w14:textId="013450A3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 с опорой на образец и алгоритм вычислений. Выполнение задания на время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0CF" w14:textId="64AD573A" w:rsidR="000E406D" w:rsidRPr="00902C7E" w:rsidRDefault="004A2A88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 с последующим разбором и исправлением ошибок</w:t>
            </w:r>
          </w:p>
        </w:tc>
      </w:tr>
      <w:tr w:rsidR="000E406D" w14:paraId="5676C8F4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9B0" w14:textId="4FE226CC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тестовых заданий по математике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809" w14:textId="7B0DCCA6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читать и анализировать тестовые задания, находить среди предложенных «помощников» необходимые алгоритмы и правила для выполнения заданий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59A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7F6" w14:textId="604AEF23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Тестовые задания, разработанные по ФГОС, карточки-помощники с правилами и алгоритмами действий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B3D" w14:textId="63B32087" w:rsidR="000E406D" w:rsidRPr="00902C7E" w:rsidRDefault="0019469B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работа. Проверка, исправление ошибок</w:t>
            </w:r>
          </w:p>
        </w:tc>
      </w:tr>
      <w:tr w:rsidR="000E406D" w14:paraId="777C8C15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6F4" w14:textId="4C421C58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Восстановление деформированного текста с творческим заданием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B6F" w14:textId="30F67C9B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читать, анализировать текст, вычленять главное и второстепенное; восстанавливать части речи текста и располагать их по порядку. Применять знания правил проверки слов при письме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7A4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AC8" w14:textId="3B2B0C8F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деформированным текстом. Чтение, обсуждение событий, словесное рисование, анализ и характеристика содержания. Нахождение и проверка известных орфограмм. Творческое задание: придумать продолжение рассказа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14E" w14:textId="769BD0B5" w:rsidR="000E406D" w:rsidRPr="00902C7E" w:rsidRDefault="0019469B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Текущий. Самостоятельная работа с </w:t>
            </w:r>
            <w:r w:rsidR="003D5001">
              <w:rPr>
                <w:rFonts w:ascii="Times New Roman" w:hAnsi="Times New Roman"/>
                <w:sz w:val="26"/>
                <w:szCs w:val="26"/>
              </w:rPr>
              <w:t>самопроверкой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проверкой по образцу</w:t>
            </w:r>
          </w:p>
        </w:tc>
      </w:tr>
      <w:tr w:rsidR="000E406D" w14:paraId="7E1C0D69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01A" w14:textId="2EC1B4BC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тестовых заданий по русскому языку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CA1" w14:textId="790CA792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Уметь читать и анализировать тестовые задания, находить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применять необходимые теоретические правила; соблюдать правила орфографии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565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36B" w14:textId="4853D2D1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Тестовые задания по ФГОС, карточки-помощники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алгоритмом выполнения заданий, справочники с необходимыми правилами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D8A" w14:textId="17A54073" w:rsidR="000E406D" w:rsidRPr="00902C7E" w:rsidRDefault="003D5001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Текущий. Самостоятельная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работа, самопроверка, работа над ошибками</w:t>
            </w:r>
          </w:p>
        </w:tc>
      </w:tr>
      <w:tr w:rsidR="000E406D" w14:paraId="6626F3E0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54C" w14:textId="56583CFC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Решение задач на движение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23E" w14:textId="7130D3B0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Находить и выбирать способ решения текстовой задачи; действовать по заданному алгоритму решения задачи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FC1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0AC" w14:textId="447C6D35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Алгоритм анализа условия задачи. Карточки с необходимыми формулами нахождения величин; иллюстрирование задачи, обсуждение условия на примерах из реальной жизни. Работа «Учитель – ученик»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437" w14:textId="73E34CF6" w:rsidR="000E406D" w:rsidRPr="00902C7E" w:rsidRDefault="003D5001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запись и объяснение некоторых действий</w:t>
            </w:r>
          </w:p>
        </w:tc>
      </w:tr>
      <w:tr w:rsidR="000E406D" w14:paraId="27869487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8CC" w14:textId="0D1ED54B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Обучающее изложение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76F" w14:textId="2D4D35EA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Ясно выражать главную мысль текста; передавать основное его содержание без искажения фактов; не повторять слова; правильно писать слова с изученными орфограммами; правильно оформлять предложения на письме, делить текст на смысловые части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оформлять абзацы; правильно использовать различные части речи в собственном тексте; редактировать собственный текст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54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93E" w14:textId="3CCE5925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Разбор содержания текста по вопросам; обсуждение плана, запись плана; чтение и разбор вспомогательных слов и словосочетаний; ответы на вопросы; запись текста по частям с опорой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вспомогательные слова и вопросы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C10" w14:textId="534FD0FD" w:rsidR="000E406D" w:rsidRPr="00902C7E" w:rsidRDefault="00694E5C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Текущий. Самостоятельная работа. Проверка по образцу, поиск синтаксических и орфографических ошибок. Работа над ошибками</w:t>
            </w:r>
          </w:p>
        </w:tc>
      </w:tr>
      <w:tr w:rsidR="000E406D" w14:paraId="367AC30B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D2C" w14:textId="2C5D7C38" w:rsidR="000E406D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тестовых заданий по русскому языку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0AA" w14:textId="2CE73B11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читать и анализировать тестовые задания, находить и применять необходимые теоретические правила; соблюдать правила орфографии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103" w14:textId="77777777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654" w14:textId="0525F418" w:rsidR="000E406D" w:rsidRPr="00902C7E" w:rsidRDefault="000E406D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Тестовые задания по ФГОС. Карточки-помощники с алгоритмом выполнения заданий; справочники с необходимыми правилами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044" w14:textId="214DC66C" w:rsidR="000E406D" w:rsidRPr="00902C7E" w:rsidRDefault="00784654" w:rsidP="000E40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работа, самопроверка, работа над ошибками</w:t>
            </w:r>
          </w:p>
        </w:tc>
      </w:tr>
      <w:tr w:rsidR="00784654" w14:paraId="6661812B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7AE" w14:textId="7A2522C4" w:rsidR="00784654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Тестовые задания по математике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618" w14:textId="385E5F46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читать и анализировать тестовые задания, находить среди предложенных «помощников» необходимые алгоритмы и правила для выполнения заданий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889" w14:textId="7777777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650" w14:textId="33A26D02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Тестовые задания по ФГОС. Карточки-помощники с алгоритмом выполнения заданий; справочники с необходимыми правилами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D09" w14:textId="4618B334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работа, самопроверка, работа над ошибками</w:t>
            </w:r>
          </w:p>
        </w:tc>
      </w:tr>
      <w:tr w:rsidR="00784654" w14:paraId="2DAA98EB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88D" w14:textId="18202C32" w:rsidR="00784654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Восстановление деформированного текста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6F4" w14:textId="549F1C2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Уметь читать, анализировать текст, вычленять главное и второстепенное; восстанавливать части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текста и располагать их по порядку. Применять знания правил проверки слов при письме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0B0" w14:textId="7777777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5CE" w14:textId="11D14562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текстами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FD2" w14:textId="25340C6A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работа. Проверка, исправление ошибок</w:t>
            </w:r>
          </w:p>
        </w:tc>
      </w:tr>
      <w:tr w:rsidR="00784654" w14:paraId="12F8B3DA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FF4" w14:textId="7C4C5784" w:rsidR="00784654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Арифметические действия над числами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6AB" w14:textId="28833F05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Осознанно создавать алгоритмы вычисления значений числовых выражений, содержащих 3-4 действия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C58" w14:textId="7777777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E17" w14:textId="0BA0303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индивидуальным карточкам. Наличие алгоритма вычислений, карточки-эталона для проверки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E0B" w14:textId="3EF13D9C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работа. Самопроверка</w:t>
            </w:r>
          </w:p>
        </w:tc>
      </w:tr>
      <w:tr w:rsidR="00784654" w14:paraId="49027F49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84B" w14:textId="2467A269" w:rsidR="00784654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памяти, мышления. Раскраски Мандала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0DC" w14:textId="4B4F4281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Уметь концентрировать внимание на различных предметах и заданиях; выполнять задания по образцу и алгоритму; воспринимать на слух учебную информацию; выделять существенные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несущественные признаки предметов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075" w14:textId="7777777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C9D" w14:textId="04BAE2DD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Упражнения на развитие слуховой и зрительной памяти; тренировку скорости распределения внимания, его объема и переключения; на развитие концентрации внимания и его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устойчивости; развитие мыслительных процессов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0ED" w14:textId="7D837ABF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Текущий. Самостоятельная работа. Самопроверка</w:t>
            </w:r>
          </w:p>
        </w:tc>
      </w:tr>
      <w:tr w:rsidR="00784654" w14:paraId="22B206D1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07A" w14:textId="2BA68C13" w:rsidR="00784654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Арифметический аукцион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340" w14:textId="2739683E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Выполнять арифметические действия в пределах 1000000; решать текстовые задачи изученных видов; преобразовывать величины; сравнивать буквенные выражения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A4D" w14:textId="7777777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3D2" w14:textId="35759B02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Дидактическая игра с элементами самостоятельной работы. Используются карточки с недостающими данными, математические ребусы, карточки-помощники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60D" w14:textId="4FB5BE4B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Текущий. Самостоятельная работа. Самопроверка. Работа над ошибками</w:t>
            </w:r>
          </w:p>
        </w:tc>
      </w:tr>
      <w:tr w:rsidR="00784654" w14:paraId="7057CA81" w14:textId="77777777" w:rsidTr="00E3246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03B" w14:textId="7B9DCB00" w:rsidR="00784654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«Что я знаю и могу»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B49" w14:textId="44875F34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Уметь ориентироваться в своей системе знаний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DAB" w14:textId="77777777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445" w14:textId="1217827E" w:rsidR="00784654" w:rsidRPr="00902C7E" w:rsidRDefault="00784654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проводится в виде игры «Кто хочет стать миллионером?». Используется алгоритм выполнения заданий, карточки-помощники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B50" w14:textId="7F70CCED" w:rsidR="00784654" w:rsidRPr="00902C7E" w:rsidRDefault="000032B7" w:rsidP="0078465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Итоговый. Самостоятельная работа. Самопроверка</w:t>
            </w:r>
          </w:p>
        </w:tc>
      </w:tr>
    </w:tbl>
    <w:p w14:paraId="6C608E65" w14:textId="782F532E" w:rsidR="00176B1B" w:rsidRDefault="00C70E71" w:rsidP="00A86613">
      <w:pPr>
        <w:spacing w:after="0"/>
      </w:pPr>
      <w:r>
        <w:t xml:space="preserve">   </w:t>
      </w:r>
    </w:p>
    <w:p w14:paraId="4A96F0F0" w14:textId="1BA61050" w:rsidR="00C70E71" w:rsidRDefault="00C70E71" w:rsidP="00A86613">
      <w:pPr>
        <w:spacing w:after="0"/>
      </w:pPr>
    </w:p>
    <w:p w14:paraId="4CCCA0D5" w14:textId="267FBC41" w:rsidR="00C70E71" w:rsidRPr="00C70E71" w:rsidRDefault="00C70E71" w:rsidP="004971E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70E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4971E3">
        <w:rPr>
          <w:rFonts w:ascii="Times New Roman" w:hAnsi="Times New Roman"/>
          <w:sz w:val="26"/>
          <w:szCs w:val="26"/>
        </w:rPr>
        <w:t xml:space="preserve">             </w:t>
      </w:r>
      <w:r w:rsidRPr="00C70E71">
        <w:rPr>
          <w:rFonts w:ascii="Times New Roman" w:hAnsi="Times New Roman"/>
          <w:sz w:val="26"/>
          <w:szCs w:val="26"/>
        </w:rPr>
        <w:t>Родители (ознакомлены)____________________</w:t>
      </w:r>
    </w:p>
    <w:p w14:paraId="069767CA" w14:textId="3F8ACE02" w:rsidR="00C70E71" w:rsidRDefault="00C70E71" w:rsidP="004971E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70E71">
        <w:rPr>
          <w:rFonts w:ascii="Times New Roman" w:hAnsi="Times New Roman"/>
          <w:sz w:val="26"/>
          <w:szCs w:val="26"/>
        </w:rPr>
        <w:t>Классный руководитель_____________________</w:t>
      </w:r>
    </w:p>
    <w:p w14:paraId="4B0DFC0A" w14:textId="728AF940" w:rsidR="00D935D4" w:rsidRDefault="00D935D4" w:rsidP="004971E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14:paraId="5889027C" w14:textId="1B31412A" w:rsidR="00D935D4" w:rsidRDefault="00D935D4" w:rsidP="004971E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14:paraId="4B9DB43C" w14:textId="7C1842AD" w:rsidR="00D935D4" w:rsidRDefault="00D935D4" w:rsidP="004971E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14:paraId="329C30D8" w14:textId="2D0AA876" w:rsidR="00D935D4" w:rsidRDefault="00D935D4" w:rsidP="004971E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935D4" w:rsidSect="00A86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2F0B"/>
    <w:multiLevelType w:val="hybridMultilevel"/>
    <w:tmpl w:val="F1F2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15"/>
    <w:rsid w:val="000032B7"/>
    <w:rsid w:val="00004BBE"/>
    <w:rsid w:val="00005E36"/>
    <w:rsid w:val="0005564A"/>
    <w:rsid w:val="000565D3"/>
    <w:rsid w:val="00057C7A"/>
    <w:rsid w:val="000934FA"/>
    <w:rsid w:val="000C6A05"/>
    <w:rsid w:val="000E1363"/>
    <w:rsid w:val="000E406D"/>
    <w:rsid w:val="00107264"/>
    <w:rsid w:val="001520AB"/>
    <w:rsid w:val="00172679"/>
    <w:rsid w:val="00176B1B"/>
    <w:rsid w:val="00183D05"/>
    <w:rsid w:val="0019469B"/>
    <w:rsid w:val="001D3C72"/>
    <w:rsid w:val="001E3182"/>
    <w:rsid w:val="001E567D"/>
    <w:rsid w:val="00206390"/>
    <w:rsid w:val="0027524E"/>
    <w:rsid w:val="002D1939"/>
    <w:rsid w:val="00363A1A"/>
    <w:rsid w:val="00394757"/>
    <w:rsid w:val="003A40F6"/>
    <w:rsid w:val="003B04C9"/>
    <w:rsid w:val="003D0068"/>
    <w:rsid w:val="003D5001"/>
    <w:rsid w:val="003F383D"/>
    <w:rsid w:val="003F6750"/>
    <w:rsid w:val="00437115"/>
    <w:rsid w:val="004624BD"/>
    <w:rsid w:val="004971E3"/>
    <w:rsid w:val="00497EA3"/>
    <w:rsid w:val="004A2A88"/>
    <w:rsid w:val="004B4301"/>
    <w:rsid w:val="004C7D73"/>
    <w:rsid w:val="004D003B"/>
    <w:rsid w:val="004D14DB"/>
    <w:rsid w:val="0055619E"/>
    <w:rsid w:val="00582145"/>
    <w:rsid w:val="00586731"/>
    <w:rsid w:val="00592759"/>
    <w:rsid w:val="005E7602"/>
    <w:rsid w:val="006327F3"/>
    <w:rsid w:val="00641D44"/>
    <w:rsid w:val="00694E5C"/>
    <w:rsid w:val="006A2B74"/>
    <w:rsid w:val="006C50AF"/>
    <w:rsid w:val="006C767F"/>
    <w:rsid w:val="006F0D9C"/>
    <w:rsid w:val="00751AB8"/>
    <w:rsid w:val="00756AB2"/>
    <w:rsid w:val="00784654"/>
    <w:rsid w:val="007937D5"/>
    <w:rsid w:val="007B5331"/>
    <w:rsid w:val="007C7289"/>
    <w:rsid w:val="007F173F"/>
    <w:rsid w:val="007F1A51"/>
    <w:rsid w:val="008273F9"/>
    <w:rsid w:val="008846BE"/>
    <w:rsid w:val="008D31F9"/>
    <w:rsid w:val="008F53BA"/>
    <w:rsid w:val="00902C7E"/>
    <w:rsid w:val="0092514E"/>
    <w:rsid w:val="0092742B"/>
    <w:rsid w:val="0093107B"/>
    <w:rsid w:val="009318A1"/>
    <w:rsid w:val="0095240B"/>
    <w:rsid w:val="009959E2"/>
    <w:rsid w:val="009D4F4A"/>
    <w:rsid w:val="00A25480"/>
    <w:rsid w:val="00A73AB8"/>
    <w:rsid w:val="00A86613"/>
    <w:rsid w:val="00AD2387"/>
    <w:rsid w:val="00AE20BF"/>
    <w:rsid w:val="00B5230A"/>
    <w:rsid w:val="00B94D6E"/>
    <w:rsid w:val="00BA3419"/>
    <w:rsid w:val="00BD6250"/>
    <w:rsid w:val="00C22D9F"/>
    <w:rsid w:val="00C63C1A"/>
    <w:rsid w:val="00C70E71"/>
    <w:rsid w:val="00C83909"/>
    <w:rsid w:val="00CD2E03"/>
    <w:rsid w:val="00CF1615"/>
    <w:rsid w:val="00D77ACC"/>
    <w:rsid w:val="00D91106"/>
    <w:rsid w:val="00D935D4"/>
    <w:rsid w:val="00DC3BDE"/>
    <w:rsid w:val="00DF468D"/>
    <w:rsid w:val="00DF6708"/>
    <w:rsid w:val="00E27364"/>
    <w:rsid w:val="00E277AF"/>
    <w:rsid w:val="00E32467"/>
    <w:rsid w:val="00E51EE6"/>
    <w:rsid w:val="00E521EB"/>
    <w:rsid w:val="00EE0D52"/>
    <w:rsid w:val="00EE28C7"/>
    <w:rsid w:val="00F012BF"/>
    <w:rsid w:val="00F96C23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F17A"/>
  <w15:chartTrackingRefBased/>
  <w15:docId w15:val="{0B7A56B8-9396-4583-8920-9C18FAC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4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2024-05-16T03:42:00Z</dcterms:created>
  <dcterms:modified xsi:type="dcterms:W3CDTF">2024-11-05T03:24:00Z</dcterms:modified>
</cp:coreProperties>
</file>