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CF455" w14:textId="20B8E121" w:rsidR="003C5EFD" w:rsidRDefault="008D0D8A" w:rsidP="00BE531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Индивидуальный образовательный маршрут</w:t>
      </w:r>
    </w:p>
    <w:p w14:paraId="6FA16B9A" w14:textId="1EA9F120" w:rsidR="008D0D8A" w:rsidRDefault="008D0D8A" w:rsidP="00BE531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42DF7" w14:textId="250A78F4" w:rsidR="008D0D8A" w:rsidRDefault="008D0D8A" w:rsidP="00BE531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ФИО </w:t>
      </w:r>
      <w:r w:rsidR="00D00FA2">
        <w:rPr>
          <w:rFonts w:ascii="Times New Roman" w:hAnsi="Times New Roman" w:cs="Times New Roman"/>
          <w:sz w:val="28"/>
          <w:szCs w:val="28"/>
        </w:rPr>
        <w:t>обучающейся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00FA2" w:rsidRPr="00D00FA2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921CA0">
        <w:rPr>
          <w:rFonts w:ascii="Times New Roman" w:hAnsi="Times New Roman" w:cs="Times New Roman"/>
          <w:b/>
          <w:bCs/>
          <w:sz w:val="28"/>
          <w:szCs w:val="28"/>
        </w:rPr>
        <w:t>олышева Алиса</w:t>
      </w:r>
    </w:p>
    <w:p w14:paraId="66080F0D" w14:textId="3A6B4C6F" w:rsidR="008D3D78" w:rsidRDefault="008D3D78" w:rsidP="00BE531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Возраст: </w:t>
      </w:r>
      <w:r w:rsidR="00016DD0">
        <w:rPr>
          <w:rFonts w:ascii="Times New Roman" w:hAnsi="Times New Roman" w:cs="Times New Roman"/>
          <w:sz w:val="28"/>
          <w:szCs w:val="28"/>
        </w:rPr>
        <w:t>9 лет</w:t>
      </w:r>
    </w:p>
    <w:p w14:paraId="416021C1" w14:textId="25CDA654" w:rsidR="00016DD0" w:rsidRDefault="00016DD0" w:rsidP="00BE531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21CA0">
        <w:rPr>
          <w:rFonts w:ascii="Times New Roman" w:hAnsi="Times New Roman" w:cs="Times New Roman"/>
          <w:sz w:val="28"/>
          <w:szCs w:val="28"/>
        </w:rPr>
        <w:t>А</w:t>
      </w:r>
    </w:p>
    <w:p w14:paraId="531B4482" w14:textId="77777777" w:rsidR="00591593" w:rsidRDefault="00591593" w:rsidP="00BE531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0A5A5" w14:textId="517D6868" w:rsidR="00016DD0" w:rsidRDefault="00016DD0" w:rsidP="00BE531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6DD0">
        <w:rPr>
          <w:rFonts w:ascii="Times New Roman" w:hAnsi="Times New Roman" w:cs="Times New Roman"/>
          <w:b/>
          <w:bCs/>
          <w:sz w:val="28"/>
          <w:szCs w:val="28"/>
        </w:rPr>
        <w:t>Общее развитие ребенка:</w:t>
      </w:r>
    </w:p>
    <w:p w14:paraId="7C23C228" w14:textId="6F361097" w:rsidR="00016DD0" w:rsidRPr="00016DD0" w:rsidRDefault="00016DD0" w:rsidP="00BE531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осведомленность о семье:</w:t>
      </w:r>
      <w:r>
        <w:rPr>
          <w:rFonts w:ascii="Times New Roman" w:hAnsi="Times New Roman" w:cs="Times New Roman"/>
          <w:sz w:val="28"/>
          <w:szCs w:val="28"/>
        </w:rPr>
        <w:t xml:space="preserve"> знает ФИО родителей, их род занятий;</w:t>
      </w:r>
    </w:p>
    <w:p w14:paraId="082773E9" w14:textId="03D55ABC" w:rsidR="00016DD0" w:rsidRDefault="00016DD0" w:rsidP="00BE531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моторики: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DD0">
        <w:rPr>
          <w:rFonts w:ascii="Times New Roman" w:hAnsi="Times New Roman" w:cs="Times New Roman"/>
          <w:sz w:val="28"/>
          <w:szCs w:val="28"/>
        </w:rPr>
        <w:t>мелкая моторика развита слабо, наблюдается легкая дисграфия;</w:t>
      </w:r>
    </w:p>
    <w:p w14:paraId="78DDE862" w14:textId="17B2DC9C" w:rsidR="00016DD0" w:rsidRDefault="00016DD0" w:rsidP="00BE531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речи:</w:t>
      </w:r>
      <w:r>
        <w:rPr>
          <w:rFonts w:ascii="Times New Roman" w:hAnsi="Times New Roman" w:cs="Times New Roman"/>
          <w:sz w:val="28"/>
          <w:szCs w:val="28"/>
        </w:rPr>
        <w:t xml:space="preserve"> не умеет связно выражать свои мысли, подробно пересказывать прочитанный текст, строить сложные высказывания, составлять текст по сюжетным картинкам, писать изложение.</w:t>
      </w:r>
    </w:p>
    <w:p w14:paraId="43C6022C" w14:textId="2383B178" w:rsidR="00016DD0" w:rsidRDefault="00016DD0" w:rsidP="00BE53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Отношение к школе и учебной деятельности: </w:t>
      </w:r>
      <w:r w:rsidRPr="00016DD0">
        <w:rPr>
          <w:rFonts w:ascii="Times New Roman" w:hAnsi="Times New Roman" w:cs="Times New Roman"/>
          <w:sz w:val="28"/>
          <w:szCs w:val="28"/>
        </w:rPr>
        <w:t xml:space="preserve">отношение к школе удовлетворительное. </w:t>
      </w:r>
      <w:r w:rsidR="00162F43">
        <w:rPr>
          <w:rFonts w:ascii="Times New Roman" w:hAnsi="Times New Roman" w:cs="Times New Roman"/>
          <w:sz w:val="28"/>
          <w:szCs w:val="28"/>
        </w:rPr>
        <w:t>Воспринимает посещение школы как неизбежное обязательство. Любимые предметы: ИЗО, технология. Хорошие отметки получать нравится, но старания не прикладывает.</w:t>
      </w:r>
    </w:p>
    <w:p w14:paraId="0E3C1D57" w14:textId="396AF1ED" w:rsidR="00C80B1A" w:rsidRDefault="00C80B1A" w:rsidP="00BE531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Сформированность учебных навыков:</w:t>
      </w:r>
    </w:p>
    <w:p w14:paraId="56CFF43A" w14:textId="23ECD788" w:rsidR="00C80B1A" w:rsidRDefault="00C80B1A" w:rsidP="00BE53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математике: </w:t>
      </w:r>
      <w:r w:rsidR="00CB4794">
        <w:rPr>
          <w:rFonts w:ascii="Times New Roman" w:hAnsi="Times New Roman" w:cs="Times New Roman"/>
          <w:sz w:val="28"/>
          <w:szCs w:val="28"/>
        </w:rPr>
        <w:t xml:space="preserve">знания слабые. Не владеет навыками счета, решения задач, не умеет </w:t>
      </w:r>
      <w:r w:rsidR="005324E1">
        <w:rPr>
          <w:rFonts w:ascii="Times New Roman" w:hAnsi="Times New Roman" w:cs="Times New Roman"/>
          <w:sz w:val="28"/>
          <w:szCs w:val="28"/>
        </w:rPr>
        <w:t>сравнивать множества, работать с именованными числами;</w:t>
      </w:r>
    </w:p>
    <w:p w14:paraId="50153FB1" w14:textId="3987B1D7" w:rsidR="005324E1" w:rsidRDefault="005324E1" w:rsidP="00BE53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литературному чтению: </w:t>
      </w:r>
      <w:r>
        <w:rPr>
          <w:rFonts w:ascii="Times New Roman" w:hAnsi="Times New Roman" w:cs="Times New Roman"/>
          <w:sz w:val="28"/>
          <w:szCs w:val="28"/>
        </w:rPr>
        <w:t>читает с ошибками, неправильно ставит ударение; не владеет навыками пересказа, связной монологической речью; не умеет строить связ6ные высказывания при ответе на вопросы;</w:t>
      </w:r>
    </w:p>
    <w:p w14:paraId="25BE5940" w14:textId="7F75C7FA" w:rsidR="005324E1" w:rsidRDefault="005324E1" w:rsidP="00BE53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русскому языку: </w:t>
      </w:r>
      <w:r w:rsidR="00C07337">
        <w:rPr>
          <w:rFonts w:ascii="Times New Roman" w:hAnsi="Times New Roman" w:cs="Times New Roman"/>
          <w:sz w:val="28"/>
          <w:szCs w:val="28"/>
        </w:rPr>
        <w:t>умеет списывать небольшие тексты, но с многочисленными ошибками; в диктантах и письменных работах делает большое количество ошибок; теоретическими знаниями владеет слабо. Фонетический слух, орфографическая зоркость и навыки самоконтроля развиты слабо.</w:t>
      </w:r>
    </w:p>
    <w:p w14:paraId="6485CA43" w14:textId="162D9607" w:rsidR="00707B93" w:rsidRDefault="00707B93" w:rsidP="00BE531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B93">
        <w:rPr>
          <w:rFonts w:ascii="Times New Roman" w:hAnsi="Times New Roman" w:cs="Times New Roman"/>
          <w:b/>
          <w:bCs/>
          <w:sz w:val="28"/>
          <w:szCs w:val="28"/>
        </w:rPr>
        <w:t>Сформированность школьно-значимых умений:</w:t>
      </w:r>
    </w:p>
    <w:p w14:paraId="6DE14A75" w14:textId="2AD8DF59" w:rsidR="00707B93" w:rsidRDefault="00FF421D" w:rsidP="00BE53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умение планировать свою деятельность</w:t>
      </w:r>
      <w:r w:rsidR="001E2610">
        <w:rPr>
          <w:rFonts w:ascii="Times New Roman" w:hAnsi="Times New Roman" w:cs="Times New Roman"/>
          <w:b/>
          <w:bCs/>
          <w:sz w:val="28"/>
          <w:szCs w:val="28"/>
        </w:rPr>
        <w:t xml:space="preserve"> и сосредоточенно работать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95CF9">
        <w:rPr>
          <w:rFonts w:ascii="Times New Roman" w:hAnsi="Times New Roman" w:cs="Times New Roman"/>
          <w:sz w:val="28"/>
          <w:szCs w:val="28"/>
        </w:rPr>
        <w:t>не владеет. Внимание рассеянное, навыки самостоятельной работы не развиты;</w:t>
      </w:r>
    </w:p>
    <w:p w14:paraId="5CFD2C6D" w14:textId="51E9120E" w:rsidR="00E95CF9" w:rsidRDefault="00E95CF9" w:rsidP="00BE53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способность понимать и принимать инструкцию: </w:t>
      </w:r>
      <w:r>
        <w:rPr>
          <w:rFonts w:ascii="Times New Roman" w:hAnsi="Times New Roman" w:cs="Times New Roman"/>
          <w:sz w:val="28"/>
          <w:szCs w:val="28"/>
        </w:rPr>
        <w:t>работать по плану и алгоритму самостоятельно не умеет, требуется помощь.</w:t>
      </w:r>
    </w:p>
    <w:p w14:paraId="7566846A" w14:textId="22A9BC5E" w:rsidR="00FE4DDA" w:rsidRDefault="00FE4DDA" w:rsidP="00BE53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Темп работы: </w:t>
      </w:r>
      <w:r>
        <w:rPr>
          <w:rFonts w:ascii="Times New Roman" w:hAnsi="Times New Roman" w:cs="Times New Roman"/>
          <w:sz w:val="28"/>
          <w:szCs w:val="28"/>
        </w:rPr>
        <w:t>медленный, объем выполнения классной работы низкий.</w:t>
      </w:r>
    </w:p>
    <w:p w14:paraId="64AC1E64" w14:textId="3B6AB44D" w:rsidR="00FE4DDA" w:rsidRDefault="00FE4DDA" w:rsidP="00BE53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семейного воспитания: </w:t>
      </w:r>
      <w:r>
        <w:rPr>
          <w:rFonts w:ascii="Times New Roman" w:hAnsi="Times New Roman" w:cs="Times New Roman"/>
          <w:sz w:val="28"/>
          <w:szCs w:val="28"/>
        </w:rPr>
        <w:t>у ребенка есть все необходимое для учебы и игр. Родители в достаточной мере осуществляют контроль и помощь.</w:t>
      </w:r>
    </w:p>
    <w:p w14:paraId="4408852B" w14:textId="58200A30" w:rsidR="00591593" w:rsidRPr="00591593" w:rsidRDefault="00FE4DDA" w:rsidP="005915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и рекомендации по коррекционно-развивающему обучению: </w:t>
      </w:r>
      <w:r>
        <w:rPr>
          <w:rFonts w:ascii="Times New Roman" w:hAnsi="Times New Roman" w:cs="Times New Roman"/>
          <w:sz w:val="28"/>
          <w:szCs w:val="28"/>
        </w:rPr>
        <w:t>рекомендована работа по индивидуальному образовательному маршруту для максимально-возможной ликвидации пробелов в знаниях.</w:t>
      </w:r>
    </w:p>
    <w:p w14:paraId="3AF61337" w14:textId="00849E40" w:rsidR="00FE4DDA" w:rsidRDefault="00FE4DDA" w:rsidP="00BE531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причин слабой успеваемости Г</w:t>
      </w:r>
      <w:r w:rsidR="00963E9C">
        <w:rPr>
          <w:rFonts w:ascii="Times New Roman" w:hAnsi="Times New Roman" w:cs="Times New Roman"/>
          <w:b/>
          <w:bCs/>
          <w:sz w:val="28"/>
          <w:szCs w:val="28"/>
        </w:rPr>
        <w:t>олышевой Алисы</w:t>
      </w:r>
    </w:p>
    <w:p w14:paraId="18CE00D5" w14:textId="762E6848" w:rsidR="00FE4DDA" w:rsidRDefault="00FE4DDA" w:rsidP="00BE531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ученицы 4</w:t>
      </w:r>
      <w:r w:rsidR="00963E9C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14:paraId="418F9E1A" w14:textId="1BCD3047" w:rsidR="00FE4DDA" w:rsidRDefault="00FE4DDA" w:rsidP="00BE531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здоровья:</w:t>
      </w:r>
    </w:p>
    <w:p w14:paraId="29C1C732" w14:textId="7B2CFDFB" w:rsidR="00FE4DDA" w:rsidRDefault="00FE4DDA" w:rsidP="00BE531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хронические заболевания – нет</w:t>
      </w:r>
    </w:p>
    <w:p w14:paraId="7F14A54E" w14:textId="2DAF2F52" w:rsidR="00FE4DDA" w:rsidRDefault="00FE4DDA" w:rsidP="00BE531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повышенная утомляемость – нет</w:t>
      </w:r>
    </w:p>
    <w:p w14:paraId="47441069" w14:textId="4AC26490" w:rsidR="00FE4DDA" w:rsidRDefault="00FE4DDA" w:rsidP="00BE531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по предметам</w:t>
      </w:r>
    </w:p>
    <w:p w14:paraId="1E98D58F" w14:textId="1614EBE8" w:rsidR="00FE4DDA" w:rsidRDefault="00FE4DDA" w:rsidP="00BE531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предыдущий год </w:t>
      </w:r>
      <w:r w:rsidR="002177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удовлетворительная</w:t>
      </w:r>
    </w:p>
    <w:p w14:paraId="75CCA376" w14:textId="77777777" w:rsidR="00217741" w:rsidRDefault="00217741" w:rsidP="00BE531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</w:t>
      </w:r>
    </w:p>
    <w:p w14:paraId="0E9F7365" w14:textId="42E6E2F9" w:rsidR="00217741" w:rsidRDefault="00217741" w:rsidP="00BE531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17741">
        <w:rPr>
          <w:rFonts w:ascii="Times New Roman" w:hAnsi="Times New Roman" w:cs="Times New Roman"/>
          <w:sz w:val="28"/>
          <w:szCs w:val="28"/>
        </w:rPr>
        <w:t>емьи</w:t>
      </w:r>
      <w:r>
        <w:rPr>
          <w:rFonts w:ascii="Times New Roman" w:hAnsi="Times New Roman" w:cs="Times New Roman"/>
          <w:sz w:val="28"/>
          <w:szCs w:val="28"/>
        </w:rPr>
        <w:t xml:space="preserve"> – положительное</w:t>
      </w:r>
    </w:p>
    <w:p w14:paraId="741B6AAE" w14:textId="5AF1E664" w:rsidR="00217741" w:rsidRDefault="00217741" w:rsidP="00BE531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микросреды </w:t>
      </w:r>
      <w:r w:rsidR="000306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положительное</w:t>
      </w:r>
    </w:p>
    <w:p w14:paraId="434B6BA3" w14:textId="65236616" w:rsidR="00030670" w:rsidRDefault="00030670" w:rsidP="00BE531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мотивация по предмету – низкая</w:t>
      </w:r>
    </w:p>
    <w:p w14:paraId="4B3D23AD" w14:textId="6D1F4EEA" w:rsidR="00030670" w:rsidRDefault="00030670" w:rsidP="00BE531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на уроках – хорошее</w:t>
      </w:r>
    </w:p>
    <w:p w14:paraId="05C737DD" w14:textId="3C55E5AC" w:rsidR="00030670" w:rsidRDefault="00030670" w:rsidP="00BE531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пробелов в знаниях – по всем основным предметам</w:t>
      </w:r>
    </w:p>
    <w:p w14:paraId="4658C7BC" w14:textId="7F307490" w:rsidR="00030670" w:rsidRDefault="00030670" w:rsidP="00BE531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изучаемого материала:</w:t>
      </w:r>
    </w:p>
    <w:p w14:paraId="00F4B55F" w14:textId="3E911785" w:rsidR="00030670" w:rsidRDefault="00030670" w:rsidP="00BE531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30670">
        <w:rPr>
          <w:rFonts w:ascii="Times New Roman" w:hAnsi="Times New Roman" w:cs="Times New Roman"/>
          <w:sz w:val="28"/>
          <w:szCs w:val="28"/>
        </w:rPr>
        <w:t>мение концентрировать внимание – внимание рассеянное;</w:t>
      </w:r>
    </w:p>
    <w:p w14:paraId="5F401C56" w14:textId="6ED24DCC" w:rsidR="00030670" w:rsidRDefault="00030670" w:rsidP="00BE531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повторить изложенное – испытывает затруднения, так как преобладает зрительная память;</w:t>
      </w:r>
    </w:p>
    <w:p w14:paraId="14FF8E03" w14:textId="5EBA7CC5" w:rsidR="00030670" w:rsidRDefault="00030670" w:rsidP="00BE531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самостоятельно выполнять задание – самостоятельность не развита, </w:t>
      </w:r>
      <w:r w:rsidR="00C00B11">
        <w:rPr>
          <w:rFonts w:ascii="Times New Roman" w:hAnsi="Times New Roman" w:cs="Times New Roman"/>
          <w:sz w:val="28"/>
          <w:szCs w:val="28"/>
        </w:rPr>
        <w:t>задания выполняет только с помощью учителя или родителей.</w:t>
      </w:r>
    </w:p>
    <w:p w14:paraId="33518568" w14:textId="270346CA" w:rsidR="00C00B11" w:rsidRPr="00C00B11" w:rsidRDefault="00C00B11" w:rsidP="00BE531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11">
        <w:rPr>
          <w:rFonts w:ascii="Times New Roman" w:hAnsi="Times New Roman" w:cs="Times New Roman"/>
          <w:sz w:val="28"/>
          <w:szCs w:val="28"/>
        </w:rPr>
        <w:t>Уровень учебных умений:</w:t>
      </w:r>
    </w:p>
    <w:p w14:paraId="7562B954" w14:textId="0D3A568E" w:rsidR="00C00B11" w:rsidRDefault="00C00B11" w:rsidP="00BE531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письма – низкая</w:t>
      </w:r>
    </w:p>
    <w:p w14:paraId="3853684E" w14:textId="2ECCD172" w:rsidR="00C00B11" w:rsidRDefault="00C00B11" w:rsidP="00BE531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счет – только в пределах 10</w:t>
      </w:r>
    </w:p>
    <w:p w14:paraId="4D63A53F" w14:textId="293C7C08" w:rsidR="00C00B11" w:rsidRDefault="00C00B11" w:rsidP="00BE531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прочитанного – пересказ текста только по наводящим вопросам</w:t>
      </w:r>
    </w:p>
    <w:p w14:paraId="106EFB74" w14:textId="42E2D04A" w:rsidR="00C00B11" w:rsidRDefault="00C00B11" w:rsidP="00BE531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методами выполнения заданий по образцу, с опорой на алгоритм, по плану – не владеет, испытывает затруднения.</w:t>
      </w:r>
    </w:p>
    <w:p w14:paraId="125D6F7E" w14:textId="7E1A616E" w:rsidR="00C00B11" w:rsidRDefault="00D95E84" w:rsidP="00BE531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84">
        <w:rPr>
          <w:rFonts w:ascii="Times New Roman" w:hAnsi="Times New Roman" w:cs="Times New Roman"/>
          <w:sz w:val="28"/>
          <w:szCs w:val="28"/>
        </w:rPr>
        <w:t xml:space="preserve">Посещение дополнительных занятий с целью: </w:t>
      </w:r>
    </w:p>
    <w:p w14:paraId="5518A53B" w14:textId="7E40646E" w:rsidR="00505DDF" w:rsidRDefault="00505DDF" w:rsidP="00BE531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над ошибками, ликвидация пробелов – посещает</w:t>
      </w:r>
    </w:p>
    <w:p w14:paraId="3CA7EA11" w14:textId="136386F7" w:rsidR="00505DDF" w:rsidRDefault="00505DDF" w:rsidP="00BE531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домашних заданий:</w:t>
      </w:r>
    </w:p>
    <w:p w14:paraId="6C3D62CE" w14:textId="2051545C" w:rsidR="00505DDF" w:rsidRDefault="00505DDF" w:rsidP="00BE531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задания выполняет нерегулярно, только с помощью родителей или учителя; навыки самостоятельной работы отсутствуют</w:t>
      </w:r>
    </w:p>
    <w:p w14:paraId="6B1E10EE" w14:textId="7B053032" w:rsidR="00DC003C" w:rsidRDefault="00DC003C" w:rsidP="00BE531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формы работы с данным учеником используются на </w:t>
      </w:r>
      <w:r w:rsidR="00E87B70">
        <w:rPr>
          <w:rFonts w:ascii="Times New Roman" w:hAnsi="Times New Roman" w:cs="Times New Roman"/>
          <w:sz w:val="28"/>
          <w:szCs w:val="28"/>
        </w:rPr>
        <w:t>уроке – индивидуальная работа</w:t>
      </w:r>
    </w:p>
    <w:p w14:paraId="1116EEBF" w14:textId="64EA788E" w:rsidR="00E87B70" w:rsidRPr="00505DDF" w:rsidRDefault="00E87B70" w:rsidP="00BE531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виды контроля за усвоением учебного материала – текущий, работа по индивидуальным карточкам</w:t>
      </w:r>
    </w:p>
    <w:p w14:paraId="3C5CC747" w14:textId="29AB2A86" w:rsidR="00030670" w:rsidRDefault="00E87B70" w:rsidP="00BE531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и систематизация ошибок, пробелов в знаниях – проводится после каждой самостоятельной и контрольной работы.</w:t>
      </w:r>
    </w:p>
    <w:p w14:paraId="3B4A0D63" w14:textId="77777777" w:rsidR="00591593" w:rsidRDefault="00591593" w:rsidP="00BE5314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3E666" w14:textId="77777777" w:rsidR="00591593" w:rsidRDefault="00591593" w:rsidP="00BE5314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461416" w14:textId="77777777" w:rsidR="00591593" w:rsidRDefault="00591593" w:rsidP="00BE5314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B2DC0" w14:textId="482AD54F" w:rsidR="00E87B70" w:rsidRDefault="00E87B70" w:rsidP="00BE5314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Вывод: </w:t>
      </w:r>
    </w:p>
    <w:p w14:paraId="0FE2C03C" w14:textId="25FF1D46" w:rsidR="00E87B70" w:rsidRPr="00E87B70" w:rsidRDefault="00E87B70" w:rsidP="00BE531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3E9C">
        <w:rPr>
          <w:rFonts w:ascii="Times New Roman" w:hAnsi="Times New Roman" w:cs="Times New Roman"/>
          <w:sz w:val="28"/>
          <w:szCs w:val="28"/>
        </w:rPr>
        <w:t>олышева Алиса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относится к обучающимся, для которых характерно низкое качество мыслительной деятельности при положительном отношении к учению и сохранении позиции школьника. </w:t>
      </w:r>
      <w:r w:rsidR="00AF3A6F">
        <w:rPr>
          <w:rFonts w:ascii="Times New Roman" w:hAnsi="Times New Roman" w:cs="Times New Roman"/>
          <w:sz w:val="28"/>
          <w:szCs w:val="28"/>
        </w:rPr>
        <w:t xml:space="preserve">Для школьников этого типа характерна низкая обучаемость, связанная со сниженным уровнем мыслительных операций. Слабое развитие процесса </w:t>
      </w:r>
      <w:r w:rsidR="00AB4852">
        <w:rPr>
          <w:rFonts w:ascii="Times New Roman" w:hAnsi="Times New Roman" w:cs="Times New Roman"/>
          <w:sz w:val="28"/>
          <w:szCs w:val="28"/>
        </w:rPr>
        <w:t>мышления (</w:t>
      </w:r>
      <w:r w:rsidR="00AF3A6F">
        <w:rPr>
          <w:rFonts w:ascii="Times New Roman" w:hAnsi="Times New Roman" w:cs="Times New Roman"/>
          <w:sz w:val="28"/>
          <w:szCs w:val="28"/>
        </w:rPr>
        <w:t xml:space="preserve">анализа, синтеза, сравнения, </w:t>
      </w:r>
      <w:r w:rsidR="00AB4852">
        <w:rPr>
          <w:rFonts w:ascii="Times New Roman" w:hAnsi="Times New Roman" w:cs="Times New Roman"/>
          <w:sz w:val="28"/>
          <w:szCs w:val="28"/>
        </w:rPr>
        <w:t>обобщения и конкретизации) вызывает серьезные трудности в усвоении учебного материала, которые способствуют возникновению у школьников упрощенного подхода к решению мыслительных задач. При таком подходе обучающиеся стремятся приспособить учебные задания к своим ограниченным возможностям или вообще избегают умственной работы, в результате чего происходит задержка умственного развития и не формируются навыки учебной работы. Неуспех в учебе и неумение работать вместе с классом не являются для них источником морального конфликта, так как</w:t>
      </w:r>
      <w:r w:rsidR="001473FF">
        <w:rPr>
          <w:rFonts w:ascii="Times New Roman" w:hAnsi="Times New Roman" w:cs="Times New Roman"/>
          <w:sz w:val="28"/>
          <w:szCs w:val="28"/>
        </w:rPr>
        <w:t>,</w:t>
      </w:r>
      <w:r w:rsidR="00AB4852">
        <w:rPr>
          <w:rFonts w:ascii="Times New Roman" w:hAnsi="Times New Roman" w:cs="Times New Roman"/>
          <w:sz w:val="28"/>
          <w:szCs w:val="28"/>
        </w:rPr>
        <w:t xml:space="preserve"> </w:t>
      </w:r>
      <w:r w:rsidR="001473FF">
        <w:rPr>
          <w:rFonts w:ascii="Times New Roman" w:hAnsi="Times New Roman" w:cs="Times New Roman"/>
          <w:sz w:val="28"/>
          <w:szCs w:val="28"/>
        </w:rPr>
        <w:t xml:space="preserve">в силу ограниченности своих познавательных возможностей, свое отставание они видят в неспособности усваивать отдельные предметы наравне со всеми. Отсутствие морального конфликта способствует сохранению позиции школьника и формированию положительной моральной направленности, так как понимание причин неуспеха при положительном отношении к учению является хорошим стимулом для преодоления недостатков. Об этом говорит тот факт, что школьники этого типа охотно </w:t>
      </w:r>
      <w:r w:rsidR="004B4F97">
        <w:rPr>
          <w:rFonts w:ascii="Times New Roman" w:hAnsi="Times New Roman" w:cs="Times New Roman"/>
          <w:sz w:val="28"/>
          <w:szCs w:val="28"/>
        </w:rPr>
        <w:t>принимают помощь учителей и товарищей.</w:t>
      </w:r>
      <w:r w:rsidR="00AB48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9FB12B" w14:textId="77777777" w:rsidR="00162F43" w:rsidRPr="00016DD0" w:rsidRDefault="00162F43" w:rsidP="00BE531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62F43" w:rsidRPr="0001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F23330"/>
    <w:multiLevelType w:val="hybridMultilevel"/>
    <w:tmpl w:val="CC708D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17183F"/>
    <w:multiLevelType w:val="hybridMultilevel"/>
    <w:tmpl w:val="F8A4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06"/>
    <w:rsid w:val="00016DD0"/>
    <w:rsid w:val="00030670"/>
    <w:rsid w:val="001473FF"/>
    <w:rsid w:val="00162F43"/>
    <w:rsid w:val="001E2610"/>
    <w:rsid w:val="00217741"/>
    <w:rsid w:val="003C5EFD"/>
    <w:rsid w:val="004B4F97"/>
    <w:rsid w:val="00505DDF"/>
    <w:rsid w:val="005324E1"/>
    <w:rsid w:val="00552E06"/>
    <w:rsid w:val="00591593"/>
    <w:rsid w:val="00707B93"/>
    <w:rsid w:val="008D0D8A"/>
    <w:rsid w:val="008D3D78"/>
    <w:rsid w:val="00921CA0"/>
    <w:rsid w:val="00963E9C"/>
    <w:rsid w:val="00A6391B"/>
    <w:rsid w:val="00AB4852"/>
    <w:rsid w:val="00AF3A6F"/>
    <w:rsid w:val="00BE5314"/>
    <w:rsid w:val="00C00B11"/>
    <w:rsid w:val="00C07337"/>
    <w:rsid w:val="00C80B1A"/>
    <w:rsid w:val="00CB4794"/>
    <w:rsid w:val="00D00FA2"/>
    <w:rsid w:val="00D95E84"/>
    <w:rsid w:val="00DC003C"/>
    <w:rsid w:val="00DC6DFE"/>
    <w:rsid w:val="00E87B70"/>
    <w:rsid w:val="00E95CF9"/>
    <w:rsid w:val="00FB0C28"/>
    <w:rsid w:val="00FE4DDA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3F97"/>
  <w15:chartTrackingRefBased/>
  <w15:docId w15:val="{5809F6D4-057F-48D1-A71A-B7CD358D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806FD-A9E8-4E07-B7C9-7D34B6F1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2024-04-26T01:50:00Z</dcterms:created>
  <dcterms:modified xsi:type="dcterms:W3CDTF">2024-11-05T03:26:00Z</dcterms:modified>
</cp:coreProperties>
</file>