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B46A4" w14:textId="6B3A7856" w:rsidR="00615DCE" w:rsidRPr="002F4852" w:rsidRDefault="002F4852" w:rsidP="0012394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4852">
        <w:rPr>
          <w:rFonts w:ascii="Times New Roman" w:hAnsi="Times New Roman" w:cs="Times New Roman"/>
          <w:b/>
          <w:bCs/>
          <w:sz w:val="26"/>
          <w:szCs w:val="26"/>
        </w:rPr>
        <w:t>Карта работы с детьми низкого уровня обученности</w:t>
      </w:r>
    </w:p>
    <w:p w14:paraId="3D276172" w14:textId="2AD222F7" w:rsidR="002F4852" w:rsidRPr="002F4852" w:rsidRDefault="002F4852" w:rsidP="0012394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941B52" w14:textId="02ADA4BA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ФИО: Г</w:t>
      </w:r>
      <w:r w:rsidR="008D055F">
        <w:rPr>
          <w:rFonts w:ascii="Times New Roman" w:hAnsi="Times New Roman" w:cs="Times New Roman"/>
          <w:sz w:val="26"/>
          <w:szCs w:val="26"/>
        </w:rPr>
        <w:t>олышева Алиса</w:t>
      </w:r>
    </w:p>
    <w:p w14:paraId="662D9EAD" w14:textId="2663F068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Класс: 4</w:t>
      </w:r>
      <w:r w:rsidR="008D055F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</w:p>
    <w:p w14:paraId="07BAB63D" w14:textId="2390F319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Состояние здоровья: здорова</w:t>
      </w:r>
    </w:p>
    <w:p w14:paraId="0ACABF7B" w14:textId="1E941C85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физическое развитие: физически хорошо развита</w:t>
      </w:r>
    </w:p>
    <w:p w14:paraId="3316DE94" w14:textId="253C9870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Интересы и увлечения:</w:t>
      </w:r>
    </w:p>
    <w:p w14:paraId="20B0C2C7" w14:textId="20226070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Кружки, секции:</w:t>
      </w:r>
    </w:p>
    <w:p w14:paraId="61DA666D" w14:textId="0BA0D01B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выполнению общественного поручения: выполняет с удовольствием</w:t>
      </w:r>
    </w:p>
    <w:p w14:paraId="335C488B" w14:textId="4D9E01A9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мероприятиях класса: всегда участвует</w:t>
      </w:r>
    </w:p>
    <w:p w14:paraId="41B28909" w14:textId="5B8A2273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общешкольных мероприятиях: участвует часто</w:t>
      </w:r>
    </w:p>
    <w:p w14:paraId="5D5884AB" w14:textId="5BBE2717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Отношение к чтению: </w:t>
      </w:r>
    </w:p>
    <w:p w14:paraId="28EE917F" w14:textId="1ADE38BB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Книги, которые предпочитает читать: в основном книги с короткими текстами, с большим количеством картинок</w:t>
      </w:r>
    </w:p>
    <w:p w14:paraId="5A3324B1" w14:textId="7665E493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учебе: заинтересована только, когда учеба не требует значительных усилий</w:t>
      </w:r>
    </w:p>
    <w:p w14:paraId="7D7115FF" w14:textId="7A2E668C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Самооценка: уверена в себе</w:t>
      </w:r>
    </w:p>
    <w:p w14:paraId="61211067" w14:textId="55F7EEAC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Испытывает затруднения по предметам: </w:t>
      </w:r>
    </w:p>
    <w:p w14:paraId="238C2C34" w14:textId="44E4CDAF" w:rsidR="002F4852" w:rsidRDefault="002F4852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Причины, которые привели к отставанию по предметам: несформированность самоконтроля, познавательной деятельности; отсутствие устойчивых мотивов учения; пробелы в знаниях, вследствие нерегулярной работы на уроке</w:t>
      </w:r>
      <w:r w:rsidR="002B0A76">
        <w:rPr>
          <w:rFonts w:ascii="Times New Roman" w:hAnsi="Times New Roman" w:cs="Times New Roman"/>
          <w:sz w:val="26"/>
          <w:szCs w:val="26"/>
        </w:rPr>
        <w:t>; бедность словарного запаса</w:t>
      </w:r>
    </w:p>
    <w:p w14:paraId="18B384EC" w14:textId="736159AA" w:rsidR="002B0A76" w:rsidRDefault="002B0A76" w:rsidP="002F4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Средства, используемые </w:t>
      </w:r>
      <w:r w:rsidR="000362BE">
        <w:rPr>
          <w:rFonts w:ascii="Times New Roman" w:hAnsi="Times New Roman" w:cs="Times New Roman"/>
          <w:sz w:val="26"/>
          <w:szCs w:val="26"/>
        </w:rPr>
        <w:t>в работе</w:t>
      </w:r>
      <w:r w:rsidR="004C484B">
        <w:rPr>
          <w:rFonts w:ascii="Times New Roman" w:hAnsi="Times New Roman" w:cs="Times New Roman"/>
          <w:sz w:val="26"/>
          <w:szCs w:val="26"/>
        </w:rPr>
        <w:t>: дополнительные занятия, работа по индивидуальному образовательному маршруту, создание ситуации успеха на уроке и внеурочной деятельности</w:t>
      </w:r>
    </w:p>
    <w:p w14:paraId="78B9D0FB" w14:textId="0E8BBFA0" w:rsidR="004C484B" w:rsidRDefault="004C484B" w:rsidP="004C484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4311BA" w14:textId="1066F174" w:rsidR="004C484B" w:rsidRPr="004C484B" w:rsidRDefault="004C484B" w:rsidP="004C484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ИОМ рассчитан на 39 часа. Занятия проводятся 1 раз в неделю по четвергам в течение всего учебного года, в том числе и в каникулярное время.</w:t>
      </w:r>
    </w:p>
    <w:sectPr w:rsidR="004C484B" w:rsidRPr="004C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81318"/>
    <w:multiLevelType w:val="hybridMultilevel"/>
    <w:tmpl w:val="C18A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5"/>
    <w:rsid w:val="000362BE"/>
    <w:rsid w:val="0012394A"/>
    <w:rsid w:val="002B0A76"/>
    <w:rsid w:val="002F4852"/>
    <w:rsid w:val="004C484B"/>
    <w:rsid w:val="00615DCE"/>
    <w:rsid w:val="008D055F"/>
    <w:rsid w:val="00F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7216"/>
  <w15:chartTrackingRefBased/>
  <w15:docId w15:val="{C2DE852C-DB1F-423D-9E1E-9FB4E5EE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2024-06-07T00:42:00Z</dcterms:created>
  <dcterms:modified xsi:type="dcterms:W3CDTF">2024-11-05T03:27:00Z</dcterms:modified>
</cp:coreProperties>
</file>