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671" w:rsidRDefault="00A73671" w:rsidP="00A73671">
      <w:pPr>
        <w:ind w:left="13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1.</w:t>
      </w:r>
    </w:p>
    <w:p w:rsidR="00A73671" w:rsidRDefault="00A73671" w:rsidP="00A73671">
      <w:pPr>
        <w:ind w:left="13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A73671" w:rsidRDefault="00A73671" w:rsidP="00A73671">
      <w:pPr>
        <w:ind w:left="13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СОШ №7</w:t>
      </w:r>
      <w:r>
        <w:rPr>
          <w:rFonts w:ascii="Times New Roman" w:hAnsi="Times New Roman" w:cs="Times New Roman"/>
          <w:sz w:val="24"/>
          <w:szCs w:val="24"/>
        </w:rPr>
        <w:br/>
        <w:t>______________М.И. Ибрагимова</w:t>
      </w:r>
      <w:r>
        <w:rPr>
          <w:rFonts w:ascii="Times New Roman" w:hAnsi="Times New Roman" w:cs="Times New Roman"/>
          <w:sz w:val="24"/>
          <w:szCs w:val="24"/>
        </w:rPr>
        <w:br/>
        <w:t>2</w:t>
      </w:r>
      <w:r w:rsidR="00077CD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303157">
        <w:rPr>
          <w:rFonts w:ascii="Times New Roman" w:hAnsi="Times New Roman" w:cs="Times New Roman"/>
          <w:sz w:val="24"/>
          <w:szCs w:val="24"/>
        </w:rPr>
        <w:t>1</w:t>
      </w:r>
      <w:r w:rsidR="00077CD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.2024г.</w:t>
      </w:r>
    </w:p>
    <w:p w:rsidR="00A73671" w:rsidRPr="00A5090C" w:rsidRDefault="00A73671" w:rsidP="00A73671">
      <w:pPr>
        <w:ind w:left="138"/>
        <w:jc w:val="right"/>
        <w:rPr>
          <w:rFonts w:ascii="Times New Roman" w:hAnsi="Times New Roman" w:cs="Times New Roman"/>
          <w:sz w:val="28"/>
          <w:szCs w:val="24"/>
        </w:rPr>
      </w:pPr>
    </w:p>
    <w:p w:rsidR="00A73671" w:rsidRDefault="00A73671" w:rsidP="00A73671">
      <w:pPr>
        <w:ind w:left="138"/>
        <w:jc w:val="center"/>
        <w:rPr>
          <w:rFonts w:ascii="Times New Roman" w:hAnsi="Times New Roman" w:cs="Times New Roman"/>
          <w:sz w:val="28"/>
          <w:szCs w:val="24"/>
        </w:rPr>
      </w:pPr>
      <w:r w:rsidRPr="00A5090C">
        <w:rPr>
          <w:rFonts w:ascii="Times New Roman" w:hAnsi="Times New Roman" w:cs="Times New Roman"/>
          <w:sz w:val="28"/>
          <w:szCs w:val="24"/>
        </w:rPr>
        <w:t xml:space="preserve">График образовательных </w:t>
      </w:r>
      <w:proofErr w:type="spellStart"/>
      <w:r w:rsidRPr="00A5090C">
        <w:rPr>
          <w:rFonts w:ascii="Times New Roman" w:hAnsi="Times New Roman" w:cs="Times New Roman"/>
          <w:sz w:val="28"/>
          <w:szCs w:val="24"/>
        </w:rPr>
        <w:t>интенсивов</w:t>
      </w:r>
      <w:proofErr w:type="spellEnd"/>
      <w:r w:rsidRPr="00A5090C">
        <w:rPr>
          <w:rFonts w:ascii="Times New Roman" w:hAnsi="Times New Roman" w:cs="Times New Roman"/>
          <w:sz w:val="28"/>
          <w:szCs w:val="24"/>
        </w:rPr>
        <w:t xml:space="preserve"> по отработке заданий ГИА</w:t>
      </w:r>
      <w:r w:rsidR="00303157">
        <w:rPr>
          <w:rFonts w:ascii="Times New Roman" w:hAnsi="Times New Roman" w:cs="Times New Roman"/>
          <w:sz w:val="28"/>
          <w:szCs w:val="24"/>
        </w:rPr>
        <w:t>-</w:t>
      </w:r>
      <w:r w:rsidRPr="00A5090C">
        <w:rPr>
          <w:rFonts w:ascii="Times New Roman" w:hAnsi="Times New Roman" w:cs="Times New Roman"/>
          <w:sz w:val="28"/>
          <w:szCs w:val="24"/>
        </w:rPr>
        <w:t>202</w:t>
      </w:r>
      <w:r w:rsidR="00303157">
        <w:rPr>
          <w:rFonts w:ascii="Times New Roman" w:hAnsi="Times New Roman" w:cs="Times New Roman"/>
          <w:sz w:val="28"/>
          <w:szCs w:val="24"/>
        </w:rPr>
        <w:t>5</w:t>
      </w:r>
      <w:r w:rsidRPr="00A5090C">
        <w:rPr>
          <w:rFonts w:ascii="Times New Roman" w:hAnsi="Times New Roman" w:cs="Times New Roman"/>
          <w:sz w:val="28"/>
          <w:szCs w:val="24"/>
        </w:rPr>
        <w:t xml:space="preserve"> в рамках проведения </w:t>
      </w:r>
      <w:r w:rsidR="00077CDB">
        <w:rPr>
          <w:rFonts w:ascii="Times New Roman" w:hAnsi="Times New Roman" w:cs="Times New Roman"/>
          <w:sz w:val="28"/>
          <w:szCs w:val="24"/>
        </w:rPr>
        <w:t>зимней</w:t>
      </w:r>
      <w:r w:rsidRPr="00A5090C">
        <w:rPr>
          <w:rFonts w:ascii="Times New Roman" w:hAnsi="Times New Roman" w:cs="Times New Roman"/>
          <w:sz w:val="28"/>
          <w:szCs w:val="24"/>
        </w:rPr>
        <w:t xml:space="preserve"> смены «Умные каник</w:t>
      </w:r>
      <w:bookmarkStart w:id="0" w:name="_GoBack"/>
      <w:bookmarkEnd w:id="0"/>
      <w:r w:rsidRPr="00A5090C">
        <w:rPr>
          <w:rFonts w:ascii="Times New Roman" w:hAnsi="Times New Roman" w:cs="Times New Roman"/>
          <w:sz w:val="28"/>
          <w:szCs w:val="24"/>
        </w:rPr>
        <w:t>улы»</w:t>
      </w:r>
    </w:p>
    <w:p w:rsidR="00A73671" w:rsidRDefault="00A73671" w:rsidP="00A73671">
      <w:pPr>
        <w:ind w:left="138"/>
        <w:jc w:val="both"/>
      </w:pPr>
    </w:p>
    <w:tbl>
      <w:tblPr>
        <w:tblW w:w="9923" w:type="dxa"/>
        <w:tblInd w:w="-601" w:type="dxa"/>
        <w:tblLook w:val="04A0" w:firstRow="1" w:lastRow="0" w:firstColumn="1" w:lastColumn="0" w:noHBand="0" w:noVBand="1"/>
      </w:tblPr>
      <w:tblGrid>
        <w:gridCol w:w="1834"/>
        <w:gridCol w:w="3978"/>
        <w:gridCol w:w="1560"/>
        <w:gridCol w:w="2551"/>
      </w:tblGrid>
      <w:tr w:rsidR="00E2079B" w:rsidRPr="00E2079B" w:rsidTr="00E2079B">
        <w:trPr>
          <w:trHeight w:val="300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79B" w:rsidRPr="00E2079B" w:rsidRDefault="00E2079B" w:rsidP="00E207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79B" w:rsidRPr="00E2079B" w:rsidRDefault="00077CDB" w:rsidP="00077C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  <w:r w:rsidR="00E2079B" w:rsidRPr="00E2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 января 2025 год</w:t>
            </w:r>
          </w:p>
        </w:tc>
      </w:tr>
      <w:tr w:rsidR="00077CDB" w:rsidRPr="00E2079B" w:rsidTr="00077CDB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DB" w:rsidRPr="00E2079B" w:rsidRDefault="00077CDB" w:rsidP="00E207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DB" w:rsidRPr="00E2079B" w:rsidRDefault="00077CDB" w:rsidP="00E207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9кл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CDB" w:rsidRPr="00E2079B" w:rsidRDefault="00077CDB" w:rsidP="00E207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11кл</w:t>
            </w:r>
          </w:p>
        </w:tc>
      </w:tr>
      <w:tr w:rsidR="00077CDB" w:rsidRPr="00E2079B" w:rsidTr="00077CDB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DB" w:rsidRPr="00E2079B" w:rsidRDefault="00077CDB" w:rsidP="00E207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9.00-10.00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DB" w:rsidRPr="00077CDB" w:rsidRDefault="00077CDB" w:rsidP="00077C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7C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Биология</w:t>
            </w:r>
          </w:p>
          <w:p w:rsidR="00077CDB" w:rsidRDefault="00077CDB" w:rsidP="00077C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77CDB" w:rsidRPr="00E2079B" w:rsidRDefault="00077CDB" w:rsidP="00077C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(Кондратенко Н.С.)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CDB" w:rsidRDefault="00077CDB" w:rsidP="00077C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</w:t>
            </w:r>
          </w:p>
          <w:p w:rsidR="00077CDB" w:rsidRDefault="00077CDB" w:rsidP="00077C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Pr="00E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77CDB" w:rsidRPr="00E2079B" w:rsidRDefault="00077CDB" w:rsidP="00077C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(Караваева Н.В.)</w:t>
            </w:r>
          </w:p>
        </w:tc>
      </w:tr>
      <w:tr w:rsidR="00077CDB" w:rsidRPr="00E2079B" w:rsidTr="00077CDB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DB" w:rsidRPr="00E2079B" w:rsidRDefault="00077CDB" w:rsidP="00E207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DB" w:rsidRDefault="00077CDB" w:rsidP="00077C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C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</w:t>
            </w:r>
          </w:p>
          <w:p w:rsidR="00077CDB" w:rsidRDefault="00077CDB" w:rsidP="00077C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E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77CDB" w:rsidRPr="00E2079B" w:rsidRDefault="00077CDB" w:rsidP="00077C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О.Г.)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CDB" w:rsidRDefault="00077CDB" w:rsidP="00077C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Биология</w:t>
            </w:r>
          </w:p>
          <w:p w:rsidR="00077CDB" w:rsidRDefault="00077CDB" w:rsidP="00077C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</w:t>
            </w:r>
            <w:proofErr w:type="spellStart"/>
            <w:r w:rsidRPr="00E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77CDB" w:rsidRPr="00E2079B" w:rsidRDefault="00077CDB" w:rsidP="00077C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(Кондратенко Н.С.)</w:t>
            </w:r>
          </w:p>
        </w:tc>
      </w:tr>
      <w:tr w:rsidR="00077CDB" w:rsidRPr="00E2079B" w:rsidTr="00077CDB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DB" w:rsidRPr="00E2079B" w:rsidRDefault="00077CDB" w:rsidP="00E207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DB" w:rsidRDefault="00077CDB" w:rsidP="00077C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7C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</w:t>
            </w:r>
          </w:p>
          <w:p w:rsidR="00077CDB" w:rsidRDefault="00077CDB" w:rsidP="00077C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E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77CDB" w:rsidRPr="00E2079B" w:rsidRDefault="00077CDB" w:rsidP="00077C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(Спицына А.В.)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CDB" w:rsidRDefault="00077CDB" w:rsidP="00077C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Информатика</w:t>
            </w:r>
          </w:p>
          <w:p w:rsidR="00077CDB" w:rsidRDefault="00077CDB" w:rsidP="00077C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77CDB" w:rsidRPr="00077CDB" w:rsidRDefault="00077CDB" w:rsidP="00077C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О.Г.)</w:t>
            </w:r>
          </w:p>
        </w:tc>
      </w:tr>
      <w:tr w:rsidR="00E2079B" w:rsidRPr="00E2079B" w:rsidTr="00E2079B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79B" w:rsidRPr="00E2079B" w:rsidRDefault="00E2079B" w:rsidP="00E207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79B" w:rsidRPr="00E2079B" w:rsidRDefault="00077CDB" w:rsidP="00077C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  <w:r w:rsidR="00E2079B" w:rsidRPr="00E2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января 2025 год</w:t>
            </w:r>
          </w:p>
        </w:tc>
      </w:tr>
      <w:tr w:rsidR="00E2079B" w:rsidRPr="00E2079B" w:rsidTr="00077CDB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79B" w:rsidRPr="00E2079B" w:rsidRDefault="00E2079B" w:rsidP="00E207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79B" w:rsidRPr="00E2079B" w:rsidRDefault="00E2079B" w:rsidP="00E207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9кл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79B" w:rsidRPr="00E2079B" w:rsidRDefault="00E2079B" w:rsidP="00E207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10кл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79B" w:rsidRPr="00E2079B" w:rsidRDefault="00E2079B" w:rsidP="00E207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11кл</w:t>
            </w:r>
          </w:p>
        </w:tc>
      </w:tr>
      <w:tr w:rsidR="00077CDB" w:rsidRPr="00E2079B" w:rsidTr="00077CDB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DB" w:rsidRPr="00E2079B" w:rsidRDefault="00077CDB" w:rsidP="00E207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9.00-10.00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DB" w:rsidRDefault="00077CDB" w:rsidP="00077C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C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Обществознание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77CDB" w:rsidRDefault="00077CDB" w:rsidP="00077C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 </w:t>
            </w:r>
            <w:proofErr w:type="spellStart"/>
            <w:r w:rsidRPr="00E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77CDB" w:rsidRPr="00E2079B" w:rsidRDefault="00077CDB" w:rsidP="00077C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(Юрлова И.В.)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DB" w:rsidRDefault="00077CDB" w:rsidP="00077C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7C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</w:t>
            </w:r>
          </w:p>
          <w:p w:rsidR="00077CDB" w:rsidRDefault="00077CDB" w:rsidP="00077C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 </w:t>
            </w:r>
            <w:proofErr w:type="spellStart"/>
            <w:r w:rsidRPr="00E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77CDB" w:rsidRPr="00E2079B" w:rsidRDefault="00077CDB" w:rsidP="00077C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(Каменская Н.Н.)</w:t>
            </w:r>
          </w:p>
        </w:tc>
      </w:tr>
      <w:tr w:rsidR="00077CDB" w:rsidRPr="00E2079B" w:rsidTr="00077CDB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DB" w:rsidRPr="00E2079B" w:rsidRDefault="00077CDB" w:rsidP="00E207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DB" w:rsidRDefault="00077CDB" w:rsidP="00077C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7C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Химия</w:t>
            </w:r>
          </w:p>
          <w:p w:rsidR="00077CDB" w:rsidRDefault="00077CDB" w:rsidP="00077C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</w:t>
            </w:r>
            <w:proofErr w:type="spellStart"/>
            <w:r w:rsidRPr="00E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77CDB" w:rsidRPr="00E2079B" w:rsidRDefault="00077CDB" w:rsidP="00077C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Козырина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О.О.)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CDB" w:rsidRDefault="00077CDB" w:rsidP="00077C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C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Обществознание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77CDB" w:rsidRDefault="00077CDB" w:rsidP="00077C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 </w:t>
            </w:r>
            <w:proofErr w:type="spellStart"/>
            <w:r w:rsidRPr="00E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77CDB" w:rsidRPr="00E2079B" w:rsidRDefault="00077CDB" w:rsidP="00077C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(Юрлова И.В.)</w:t>
            </w:r>
          </w:p>
        </w:tc>
      </w:tr>
      <w:tr w:rsidR="00077CDB" w:rsidRPr="00E2079B" w:rsidTr="00077CDB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CDB" w:rsidRPr="00E2079B" w:rsidRDefault="00077CDB" w:rsidP="00E207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CDB" w:rsidRDefault="00077CDB" w:rsidP="00077C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География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77CDB" w:rsidRDefault="00077CDB" w:rsidP="00077C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 </w:t>
            </w:r>
            <w:proofErr w:type="spellStart"/>
            <w:r w:rsidRPr="00E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77CDB" w:rsidRPr="00E2079B" w:rsidRDefault="00077CDB" w:rsidP="00077C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Г.Г.)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CDB" w:rsidRDefault="00077CDB" w:rsidP="00077C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7C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Химия</w:t>
            </w:r>
          </w:p>
          <w:p w:rsidR="00077CDB" w:rsidRDefault="00077CDB" w:rsidP="00077C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</w:t>
            </w:r>
            <w:proofErr w:type="spellStart"/>
            <w:r w:rsidRPr="00E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77CDB" w:rsidRPr="00E2079B" w:rsidRDefault="00077CDB" w:rsidP="00077C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Козырина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О.О.)</w:t>
            </w:r>
          </w:p>
        </w:tc>
      </w:tr>
    </w:tbl>
    <w:p w:rsidR="00A73671" w:rsidRDefault="00A73671" w:rsidP="00A73671">
      <w:pPr>
        <w:ind w:left="138"/>
        <w:jc w:val="both"/>
      </w:pPr>
    </w:p>
    <w:p w:rsidR="00A73671" w:rsidRDefault="00A73671" w:rsidP="00A73671">
      <w:pPr>
        <w:ind w:left="138"/>
        <w:jc w:val="both"/>
      </w:pPr>
    </w:p>
    <w:p w:rsidR="00A73671" w:rsidRDefault="00A73671" w:rsidP="00A73671">
      <w:pPr>
        <w:ind w:left="138"/>
        <w:jc w:val="both"/>
      </w:pPr>
    </w:p>
    <w:p w:rsidR="000432A7" w:rsidRDefault="000432A7" w:rsidP="00A73671">
      <w:pPr>
        <w:ind w:left="138"/>
        <w:jc w:val="both"/>
      </w:pPr>
    </w:p>
    <w:sectPr w:rsidR="00043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75B57DF4"/>
    <w:multiLevelType w:val="hybridMultilevel"/>
    <w:tmpl w:val="BF76B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E40"/>
    <w:rsid w:val="0001103D"/>
    <w:rsid w:val="000432A7"/>
    <w:rsid w:val="00077CDB"/>
    <w:rsid w:val="000A3CDD"/>
    <w:rsid w:val="001D697F"/>
    <w:rsid w:val="00234D75"/>
    <w:rsid w:val="00303157"/>
    <w:rsid w:val="00333E40"/>
    <w:rsid w:val="00373E43"/>
    <w:rsid w:val="003D27B8"/>
    <w:rsid w:val="003D739A"/>
    <w:rsid w:val="003F31A7"/>
    <w:rsid w:val="003F3CAA"/>
    <w:rsid w:val="00401D5A"/>
    <w:rsid w:val="00417BD9"/>
    <w:rsid w:val="005E6225"/>
    <w:rsid w:val="00606A91"/>
    <w:rsid w:val="00614F3F"/>
    <w:rsid w:val="00664E20"/>
    <w:rsid w:val="006950E4"/>
    <w:rsid w:val="0079020C"/>
    <w:rsid w:val="008B7EB9"/>
    <w:rsid w:val="00916F92"/>
    <w:rsid w:val="00956C83"/>
    <w:rsid w:val="009B111B"/>
    <w:rsid w:val="009C2D40"/>
    <w:rsid w:val="009C66FC"/>
    <w:rsid w:val="00A34CAE"/>
    <w:rsid w:val="00A5090C"/>
    <w:rsid w:val="00A73671"/>
    <w:rsid w:val="00A9349C"/>
    <w:rsid w:val="00AD3654"/>
    <w:rsid w:val="00B74E97"/>
    <w:rsid w:val="00D1505B"/>
    <w:rsid w:val="00E2079B"/>
    <w:rsid w:val="00E23234"/>
    <w:rsid w:val="00E3178D"/>
    <w:rsid w:val="00E31B26"/>
    <w:rsid w:val="00E6654B"/>
    <w:rsid w:val="00ED153F"/>
    <w:rsid w:val="00F55AC7"/>
    <w:rsid w:val="00F666C0"/>
    <w:rsid w:val="00F9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E40"/>
    <w:pPr>
      <w:widowControl w:val="0"/>
      <w:autoSpaceDE w:val="0"/>
      <w:autoSpaceDN w:val="0"/>
      <w:spacing w:after="0" w:line="240" w:lineRule="auto"/>
      <w:ind w:left="826" w:hanging="360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_"/>
    <w:basedOn w:val="a0"/>
    <w:link w:val="1"/>
    <w:rsid w:val="003F31A7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4"/>
    <w:rsid w:val="003F31A7"/>
    <w:pPr>
      <w:widowControl w:val="0"/>
      <w:spacing w:after="240" w:line="240" w:lineRule="auto"/>
    </w:pPr>
    <w:rPr>
      <w:rFonts w:ascii="Arial" w:eastAsia="Arial" w:hAnsi="Arial" w:cs="Arial"/>
    </w:rPr>
  </w:style>
  <w:style w:type="table" w:styleId="a5">
    <w:name w:val="Table Grid"/>
    <w:basedOn w:val="a1"/>
    <w:uiPriority w:val="59"/>
    <w:rsid w:val="00A73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43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32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E40"/>
    <w:pPr>
      <w:widowControl w:val="0"/>
      <w:autoSpaceDE w:val="0"/>
      <w:autoSpaceDN w:val="0"/>
      <w:spacing w:after="0" w:line="240" w:lineRule="auto"/>
      <w:ind w:left="826" w:hanging="360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_"/>
    <w:basedOn w:val="a0"/>
    <w:link w:val="1"/>
    <w:rsid w:val="003F31A7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4"/>
    <w:rsid w:val="003F31A7"/>
    <w:pPr>
      <w:widowControl w:val="0"/>
      <w:spacing w:after="240" w:line="240" w:lineRule="auto"/>
    </w:pPr>
    <w:rPr>
      <w:rFonts w:ascii="Arial" w:eastAsia="Arial" w:hAnsi="Arial" w:cs="Arial"/>
    </w:rPr>
  </w:style>
  <w:style w:type="table" w:styleId="a5">
    <w:name w:val="Table Grid"/>
    <w:basedOn w:val="a1"/>
    <w:uiPriority w:val="59"/>
    <w:rsid w:val="00A73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43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32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1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1F7AF-67A0-4EA2-9F66-A2258B0B6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оо</cp:lastModifiedBy>
  <cp:revision>2</cp:revision>
  <cp:lastPrinted>2024-10-25T04:29:00Z</cp:lastPrinted>
  <dcterms:created xsi:type="dcterms:W3CDTF">2024-12-26T02:29:00Z</dcterms:created>
  <dcterms:modified xsi:type="dcterms:W3CDTF">2024-12-26T02:29:00Z</dcterms:modified>
</cp:coreProperties>
</file>